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92D5" w14:textId="050329D6" w:rsidR="00ED7EEE" w:rsidRDefault="00D73F5C">
      <w:pPr>
        <w:pStyle w:val="Corpsdetexte"/>
        <w:spacing w:before="0"/>
        <w:ind w:left="94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06A43FB8" wp14:editId="2166EF9D">
                <wp:extent cx="6981825" cy="390525"/>
                <wp:effectExtent l="8890" t="9525" r="10160" b="9525"/>
                <wp:docPr id="165682536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406CE5" w14:textId="77777777" w:rsidR="00ED7EEE" w:rsidRDefault="002A0F69">
                            <w:pPr>
                              <w:tabs>
                                <w:tab w:val="left" w:pos="2609"/>
                              </w:tabs>
                              <w:spacing w:before="172"/>
                              <w:ind w:left="330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04040"/>
                                <w:sz w:val="20"/>
                              </w:rPr>
                              <w:t>Titre</w:t>
                            </w:r>
                            <w:r>
                              <w:rPr>
                                <w:b/>
                                <w:color w:val="40404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20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40404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20"/>
                              </w:rPr>
                              <w:t>poste</w:t>
                            </w:r>
                            <w:r>
                              <w:rPr>
                                <w:b/>
                                <w:color w:val="40404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pacing w:val="-1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40404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 xml:space="preserve">129150 - superviseur/superviseure - banque </w:t>
                            </w:r>
                            <w:r>
                              <w:rPr>
                                <w:color w:val="404040"/>
                                <w:spacing w:val="-2"/>
                                <w:sz w:val="18"/>
                              </w:rPr>
                              <w:t>alimentaire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A43FB8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549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" filled="f" strokecolor="#ccc">
                <v:textbox inset="0,0,0,0">
                  <w:txbxContent>
                    <w:p w14:paraId="2A406CE5" w14:textId="77777777" w:rsidR="00ED7EEE" w:rsidRDefault="002A0F69">
                      <w:pPr>
                        <w:tabs>
                          <w:tab w:val="left" w:pos="2609"/>
                        </w:tabs>
                        <w:spacing w:before="172"/>
                        <w:ind w:left="330"/>
                        <w:rPr>
                          <w:sz w:val="18"/>
                        </w:rPr>
                      </w:pPr>
                      <w:r>
                        <w:rPr>
                          <w:b/>
                          <w:color w:val="404040"/>
                          <w:sz w:val="20"/>
                        </w:rPr>
                        <w:t>Titre</w:t>
                      </w:r>
                      <w:r>
                        <w:rPr>
                          <w:b/>
                          <w:color w:val="40404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404040"/>
                          <w:sz w:val="20"/>
                        </w:rPr>
                        <w:t>du</w:t>
                      </w:r>
                      <w:r>
                        <w:rPr>
                          <w:b/>
                          <w:color w:val="40404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404040"/>
                          <w:sz w:val="20"/>
                        </w:rPr>
                        <w:t>poste</w:t>
                      </w:r>
                      <w:r>
                        <w:rPr>
                          <w:b/>
                          <w:color w:val="40404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404040"/>
                          <w:spacing w:val="-10"/>
                          <w:sz w:val="20"/>
                        </w:rPr>
                        <w:t>:</w:t>
                      </w:r>
                      <w:r>
                        <w:rPr>
                          <w:b/>
                          <w:color w:val="404040"/>
                          <w:sz w:val="20"/>
                        </w:rPr>
                        <w:tab/>
                      </w:r>
                      <w:r>
                        <w:rPr>
                          <w:color w:val="404040"/>
                          <w:sz w:val="18"/>
                        </w:rPr>
                        <w:t xml:space="preserve">129150 - superviseur/superviseure - banque </w:t>
                      </w:r>
                      <w:r>
                        <w:rPr>
                          <w:color w:val="404040"/>
                          <w:spacing w:val="-2"/>
                          <w:sz w:val="18"/>
                        </w:rPr>
                        <w:t>alimentaire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62E327" w14:textId="77777777" w:rsidR="00ED7EEE" w:rsidRDefault="00ED7EEE">
      <w:pPr>
        <w:pStyle w:val="Corpsdetexte"/>
        <w:spacing w:before="0"/>
        <w:ind w:left="0"/>
        <w:rPr>
          <w:rFonts w:ascii="Times New Roman"/>
          <w:sz w:val="18"/>
        </w:rPr>
      </w:pPr>
    </w:p>
    <w:p w14:paraId="6CB1069D" w14:textId="77777777" w:rsidR="00ED7EEE" w:rsidRDefault="00ED7EEE">
      <w:pPr>
        <w:pStyle w:val="Corpsdetexte"/>
        <w:spacing w:before="173"/>
        <w:ind w:left="0"/>
        <w:rPr>
          <w:rFonts w:ascii="Times New Roman"/>
          <w:sz w:val="18"/>
        </w:rPr>
      </w:pPr>
    </w:p>
    <w:p w14:paraId="5E579EC2" w14:textId="77777777" w:rsidR="00ED7EEE" w:rsidRDefault="002A0F69">
      <w:pPr>
        <w:tabs>
          <w:tab w:val="left" w:pos="2629"/>
        </w:tabs>
        <w:ind w:left="124"/>
        <w:rPr>
          <w:sz w:val="18"/>
        </w:rPr>
      </w:pPr>
      <w:r>
        <w:rPr>
          <w:b/>
          <w:color w:val="404040"/>
          <w:sz w:val="20"/>
        </w:rPr>
        <w:t>Appellation</w:t>
      </w:r>
      <w:r>
        <w:rPr>
          <w:b/>
          <w:color w:val="404040"/>
          <w:spacing w:val="-1"/>
          <w:sz w:val="20"/>
        </w:rPr>
        <w:t xml:space="preserve"> </w:t>
      </w:r>
      <w:r>
        <w:rPr>
          <w:b/>
          <w:color w:val="404040"/>
          <w:sz w:val="20"/>
        </w:rPr>
        <w:t>d'emploi</w:t>
      </w:r>
      <w:r>
        <w:rPr>
          <w:b/>
          <w:color w:val="404040"/>
          <w:spacing w:val="-1"/>
          <w:sz w:val="20"/>
        </w:rPr>
        <w:t xml:space="preserve"> </w:t>
      </w:r>
      <w:r>
        <w:rPr>
          <w:b/>
          <w:color w:val="404040"/>
          <w:spacing w:val="-10"/>
          <w:sz w:val="20"/>
        </w:rPr>
        <w:t>:</w:t>
      </w:r>
      <w:r>
        <w:rPr>
          <w:b/>
          <w:color w:val="404040"/>
          <w:sz w:val="20"/>
        </w:rPr>
        <w:tab/>
      </w:r>
      <w:r>
        <w:rPr>
          <w:color w:val="404040"/>
          <w:sz w:val="18"/>
        </w:rPr>
        <w:t>superviseur/superviseure</w:t>
      </w:r>
      <w:r>
        <w:rPr>
          <w:color w:val="404040"/>
          <w:spacing w:val="-2"/>
          <w:sz w:val="18"/>
        </w:rPr>
        <w:t xml:space="preserve"> </w:t>
      </w:r>
      <w:r>
        <w:rPr>
          <w:color w:val="404040"/>
          <w:sz w:val="18"/>
        </w:rPr>
        <w:t xml:space="preserve">- commerce de </w:t>
      </w:r>
      <w:r>
        <w:rPr>
          <w:color w:val="404040"/>
          <w:spacing w:val="-2"/>
          <w:sz w:val="18"/>
        </w:rPr>
        <w:t>détail</w:t>
      </w:r>
    </w:p>
    <w:p w14:paraId="62726C17" w14:textId="77777777" w:rsidR="00ED7EEE" w:rsidRDefault="002A0F69">
      <w:pPr>
        <w:pStyle w:val="Titre1"/>
        <w:tabs>
          <w:tab w:val="right" w:pos="2730"/>
        </w:tabs>
        <w:rPr>
          <w:b w:val="0"/>
          <w:sz w:val="18"/>
        </w:rPr>
      </w:pPr>
      <w:r>
        <w:rPr>
          <w:color w:val="404040"/>
        </w:rPr>
        <w:t>Nombre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postes</w:t>
      </w:r>
      <w:r>
        <w:rPr>
          <w:color w:val="404040"/>
          <w:spacing w:val="-1"/>
        </w:rPr>
        <w:t xml:space="preserve"> </w:t>
      </w:r>
      <w:r>
        <w:rPr>
          <w:color w:val="404040"/>
          <w:spacing w:val="-10"/>
        </w:rPr>
        <w:t>:</w:t>
      </w:r>
      <w:r>
        <w:rPr>
          <w:rFonts w:ascii="Times New Roman"/>
          <w:b w:val="0"/>
          <w:color w:val="404040"/>
        </w:rPr>
        <w:tab/>
      </w:r>
      <w:r>
        <w:rPr>
          <w:b w:val="0"/>
          <w:color w:val="404040"/>
          <w:spacing w:val="-10"/>
          <w:sz w:val="18"/>
        </w:rPr>
        <w:t>1</w:t>
      </w:r>
    </w:p>
    <w:p w14:paraId="5AA9929C" w14:textId="77777777" w:rsidR="00ED7EEE" w:rsidRDefault="00ED7EEE">
      <w:pPr>
        <w:rPr>
          <w:sz w:val="18"/>
        </w:rPr>
        <w:sectPr w:rsidR="00ED7EEE" w:rsidSect="0073181D">
          <w:type w:val="continuous"/>
          <w:pgSz w:w="12240" w:h="15840"/>
          <w:pgMar w:top="660" w:right="580" w:bottom="0" w:left="460" w:header="720" w:footer="720" w:gutter="0"/>
          <w:cols w:space="720"/>
        </w:sectPr>
      </w:pPr>
    </w:p>
    <w:p w14:paraId="366A45DC" w14:textId="77777777" w:rsidR="00ED7EEE" w:rsidRDefault="002A0F69">
      <w:pPr>
        <w:spacing w:before="340" w:line="312" w:lineRule="auto"/>
        <w:ind w:left="124" w:right="38"/>
        <w:rPr>
          <w:b/>
          <w:sz w:val="20"/>
        </w:rPr>
      </w:pPr>
      <w:r>
        <w:rPr>
          <w:b/>
          <w:color w:val="404040"/>
          <w:sz w:val="20"/>
        </w:rPr>
        <w:t>Adresse</w:t>
      </w:r>
      <w:r>
        <w:rPr>
          <w:b/>
          <w:color w:val="404040"/>
          <w:spacing w:val="-13"/>
          <w:sz w:val="20"/>
        </w:rPr>
        <w:t xml:space="preserve"> </w:t>
      </w:r>
      <w:r>
        <w:rPr>
          <w:b/>
          <w:color w:val="404040"/>
          <w:sz w:val="20"/>
        </w:rPr>
        <w:t>du</w:t>
      </w:r>
      <w:r>
        <w:rPr>
          <w:b/>
          <w:color w:val="404040"/>
          <w:spacing w:val="-13"/>
          <w:sz w:val="20"/>
        </w:rPr>
        <w:t xml:space="preserve"> </w:t>
      </w:r>
      <w:r>
        <w:rPr>
          <w:b/>
          <w:color w:val="404040"/>
          <w:sz w:val="20"/>
        </w:rPr>
        <w:t>lieu</w:t>
      </w:r>
      <w:r>
        <w:rPr>
          <w:b/>
          <w:color w:val="404040"/>
          <w:spacing w:val="-13"/>
          <w:sz w:val="20"/>
        </w:rPr>
        <w:t xml:space="preserve"> </w:t>
      </w:r>
      <w:r>
        <w:rPr>
          <w:b/>
          <w:color w:val="404040"/>
          <w:sz w:val="20"/>
        </w:rPr>
        <w:t>de travail :</w:t>
      </w:r>
    </w:p>
    <w:p w14:paraId="2606E4F0" w14:textId="77777777" w:rsidR="00ED7EEE" w:rsidRDefault="002A0F69">
      <w:pPr>
        <w:spacing w:before="509"/>
        <w:ind w:left="124"/>
        <w:rPr>
          <w:sz w:val="18"/>
        </w:rPr>
      </w:pPr>
      <w:r>
        <w:br w:type="column"/>
      </w:r>
      <w:r>
        <w:rPr>
          <w:color w:val="404040"/>
          <w:sz w:val="18"/>
        </w:rPr>
        <w:t xml:space="preserve">21 Rue du Centre-Commercial, Montréal, Québec, Canada, </w:t>
      </w:r>
      <w:r>
        <w:rPr>
          <w:color w:val="404040"/>
          <w:spacing w:val="-2"/>
          <w:sz w:val="18"/>
        </w:rPr>
        <w:t>H8Y3K6</w:t>
      </w:r>
    </w:p>
    <w:p w14:paraId="718980C2" w14:textId="77777777" w:rsidR="00ED7EEE" w:rsidRDefault="00ED7EEE">
      <w:pPr>
        <w:rPr>
          <w:sz w:val="18"/>
        </w:rPr>
        <w:sectPr w:rsidR="00ED7EEE" w:rsidSect="0073181D">
          <w:type w:val="continuous"/>
          <w:pgSz w:w="12240" w:h="15840"/>
          <w:pgMar w:top="660" w:right="580" w:bottom="0" w:left="460" w:header="720" w:footer="720" w:gutter="0"/>
          <w:cols w:num="2" w:space="720" w:equalWidth="0">
            <w:col w:w="1943" w:space="562"/>
            <w:col w:w="8695"/>
          </w:cols>
        </w:sectPr>
      </w:pPr>
    </w:p>
    <w:p w14:paraId="431D8DCF" w14:textId="77777777" w:rsidR="00ED7EEE" w:rsidRDefault="002A0F69">
      <w:pPr>
        <w:tabs>
          <w:tab w:val="left" w:pos="2629"/>
        </w:tabs>
        <w:spacing w:before="272"/>
        <w:ind w:left="124"/>
        <w:rPr>
          <w:sz w:val="18"/>
        </w:rPr>
      </w:pPr>
      <w:r>
        <w:rPr>
          <w:b/>
          <w:color w:val="404040"/>
          <w:sz w:val="20"/>
        </w:rPr>
        <w:t>Employeur</w:t>
      </w:r>
      <w:r>
        <w:rPr>
          <w:b/>
          <w:color w:val="404040"/>
          <w:spacing w:val="-1"/>
          <w:sz w:val="20"/>
        </w:rPr>
        <w:t xml:space="preserve"> </w:t>
      </w:r>
      <w:r>
        <w:rPr>
          <w:b/>
          <w:color w:val="404040"/>
          <w:spacing w:val="-10"/>
          <w:sz w:val="20"/>
        </w:rPr>
        <w:t>:</w:t>
      </w:r>
      <w:r>
        <w:rPr>
          <w:b/>
          <w:color w:val="404040"/>
          <w:sz w:val="20"/>
        </w:rPr>
        <w:tab/>
      </w:r>
      <w:r>
        <w:rPr>
          <w:color w:val="404040"/>
          <w:sz w:val="18"/>
        </w:rPr>
        <w:t>FONDS</w:t>
      </w:r>
      <w:r>
        <w:rPr>
          <w:color w:val="404040"/>
          <w:spacing w:val="-4"/>
          <w:sz w:val="18"/>
        </w:rPr>
        <w:t xml:space="preserve"> </w:t>
      </w:r>
      <w:r>
        <w:rPr>
          <w:color w:val="404040"/>
          <w:sz w:val="18"/>
        </w:rPr>
        <w:t>D'AIDE</w:t>
      </w:r>
      <w:r>
        <w:rPr>
          <w:color w:val="404040"/>
          <w:spacing w:val="-3"/>
          <w:sz w:val="18"/>
        </w:rPr>
        <w:t xml:space="preserve"> </w:t>
      </w:r>
      <w:r>
        <w:rPr>
          <w:color w:val="404040"/>
          <w:sz w:val="18"/>
        </w:rPr>
        <w:t>DE</w:t>
      </w:r>
      <w:r>
        <w:rPr>
          <w:color w:val="404040"/>
          <w:spacing w:val="-4"/>
          <w:sz w:val="18"/>
        </w:rPr>
        <w:t xml:space="preserve"> </w:t>
      </w:r>
      <w:r>
        <w:rPr>
          <w:color w:val="404040"/>
          <w:sz w:val="18"/>
        </w:rPr>
        <w:t>L'OUEST-DE-</w:t>
      </w:r>
      <w:r>
        <w:rPr>
          <w:color w:val="404040"/>
          <w:spacing w:val="-2"/>
          <w:sz w:val="18"/>
        </w:rPr>
        <w:t>L'ILE</w:t>
      </w:r>
    </w:p>
    <w:p w14:paraId="5FD61770" w14:textId="77777777" w:rsidR="00ED7EEE" w:rsidRDefault="002A0F69">
      <w:pPr>
        <w:tabs>
          <w:tab w:val="left" w:pos="2629"/>
        </w:tabs>
        <w:spacing w:before="340"/>
        <w:ind w:left="124"/>
        <w:rPr>
          <w:sz w:val="18"/>
        </w:rPr>
      </w:pPr>
      <w:r>
        <w:rPr>
          <w:b/>
          <w:color w:val="404040"/>
          <w:sz w:val="20"/>
        </w:rPr>
        <w:t>Site</w:t>
      </w:r>
      <w:r>
        <w:rPr>
          <w:b/>
          <w:color w:val="404040"/>
          <w:spacing w:val="-1"/>
          <w:sz w:val="20"/>
        </w:rPr>
        <w:t xml:space="preserve"> </w:t>
      </w:r>
      <w:r>
        <w:rPr>
          <w:b/>
          <w:color w:val="404040"/>
          <w:sz w:val="20"/>
        </w:rPr>
        <w:t>web</w:t>
      </w:r>
      <w:r>
        <w:rPr>
          <w:b/>
          <w:color w:val="404040"/>
          <w:spacing w:val="-1"/>
          <w:sz w:val="20"/>
        </w:rPr>
        <w:t xml:space="preserve"> </w:t>
      </w:r>
      <w:r>
        <w:rPr>
          <w:b/>
          <w:color w:val="404040"/>
          <w:spacing w:val="-10"/>
          <w:sz w:val="20"/>
        </w:rPr>
        <w:t>:</w:t>
      </w:r>
      <w:r>
        <w:rPr>
          <w:b/>
          <w:color w:val="404040"/>
          <w:sz w:val="20"/>
        </w:rPr>
        <w:tab/>
      </w:r>
      <w:hyperlink r:id="rId4">
        <w:r>
          <w:rPr>
            <w:spacing w:val="-2"/>
            <w:sz w:val="18"/>
          </w:rPr>
          <w:t>www.wiaf.org</w:t>
        </w:r>
      </w:hyperlink>
    </w:p>
    <w:p w14:paraId="334E0A57" w14:textId="77777777" w:rsidR="00ED7EEE" w:rsidRDefault="00ED7EEE">
      <w:pPr>
        <w:rPr>
          <w:sz w:val="18"/>
        </w:rPr>
        <w:sectPr w:rsidR="00ED7EEE" w:rsidSect="0073181D">
          <w:type w:val="continuous"/>
          <w:pgSz w:w="12240" w:h="15840"/>
          <w:pgMar w:top="660" w:right="580" w:bottom="0" w:left="460" w:header="720" w:footer="720" w:gutter="0"/>
          <w:cols w:space="720"/>
        </w:sectPr>
      </w:pPr>
    </w:p>
    <w:p w14:paraId="53EF7F99" w14:textId="77777777" w:rsidR="00ED7EEE" w:rsidRDefault="002A0F69">
      <w:pPr>
        <w:pStyle w:val="Titre1"/>
        <w:spacing w:line="312" w:lineRule="auto"/>
        <w:ind w:right="38"/>
      </w:pPr>
      <w:r>
        <w:rPr>
          <w:color w:val="404040"/>
        </w:rPr>
        <w:t>Description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de l'entreprise :</w:t>
      </w:r>
    </w:p>
    <w:p w14:paraId="25FF022D" w14:textId="77777777" w:rsidR="00ED7EEE" w:rsidRDefault="002A0F69">
      <w:pPr>
        <w:pStyle w:val="Corpsdetexte"/>
        <w:spacing w:before="340" w:line="312" w:lineRule="auto"/>
        <w:ind w:right="126"/>
        <w:jc w:val="both"/>
      </w:pPr>
      <w:r>
        <w:br w:type="column"/>
      </w:r>
      <w:r>
        <w:rPr>
          <w:color w:val="404040"/>
        </w:rPr>
        <w:t xml:space="preserve">L’objectif ultime du FDOI est la lutte contre l’insécurité alimentaire en permettant à la communauté de l’ouest-de- l’île, notamment les plus vulnérables ou les personnes/familles traversant une situation de précarité due à la conjoncture ou aux aléas de la vie d’accéder à la nourriture saine et équilibrée en plus de leurs fournir des produits d’hygiène, de l’habillement </w:t>
      </w:r>
      <w:r>
        <w:rPr>
          <w:color w:val="404040"/>
          <w:spacing w:val="-4"/>
        </w:rPr>
        <w:t>etc.</w:t>
      </w:r>
    </w:p>
    <w:p w14:paraId="430339E9" w14:textId="77777777" w:rsidR="00ED7EEE" w:rsidRDefault="00ED7EEE">
      <w:pPr>
        <w:spacing w:line="312" w:lineRule="auto"/>
        <w:jc w:val="both"/>
        <w:sectPr w:rsidR="00ED7EEE" w:rsidSect="0073181D">
          <w:type w:val="continuous"/>
          <w:pgSz w:w="12240" w:h="15840"/>
          <w:pgMar w:top="660" w:right="580" w:bottom="0" w:left="460" w:header="720" w:footer="720" w:gutter="0"/>
          <w:cols w:num="2" w:space="720" w:equalWidth="0">
            <w:col w:w="1554" w:space="951"/>
            <w:col w:w="8695"/>
          </w:cols>
        </w:sectPr>
      </w:pPr>
    </w:p>
    <w:p w14:paraId="6DD17702" w14:textId="03D2AB61" w:rsidR="00ED7EEE" w:rsidRDefault="00D73F5C">
      <w:pPr>
        <w:pStyle w:val="Titre1"/>
        <w:spacing w:before="275" w:line="312" w:lineRule="auto"/>
        <w:ind w:right="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52512" behindDoc="1" locked="0" layoutInCell="1" allowOverlap="1" wp14:anchorId="6CD948FE" wp14:editId="68905325">
                <wp:simplePos x="0" y="0"/>
                <wp:positionH relativeFrom="page">
                  <wp:posOffset>155575</wp:posOffset>
                </wp:positionH>
                <wp:positionV relativeFrom="page">
                  <wp:posOffset>114300</wp:posOffset>
                </wp:positionV>
                <wp:extent cx="7385685" cy="9944100"/>
                <wp:effectExtent l="0" t="0" r="0" b="0"/>
                <wp:wrapNone/>
                <wp:docPr id="1404420396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5685" cy="9944100"/>
                          <a:chOff x="245" y="180"/>
                          <a:chExt cx="11631" cy="15660"/>
                        </a:xfrm>
                      </wpg:grpSpPr>
                      <wps:wsp>
                        <wps:cNvPr id="1911856338" name="docshape3"/>
                        <wps:cNvSpPr>
                          <a:spLocks/>
                        </wps:cNvSpPr>
                        <wps:spPr bwMode="auto">
                          <a:xfrm>
                            <a:off x="244" y="180"/>
                            <a:ext cx="11631" cy="15660"/>
                          </a:xfrm>
                          <a:custGeom>
                            <a:avLst/>
                            <a:gdLst>
                              <a:gd name="T0" fmla="+- 0 315 245"/>
                              <a:gd name="T1" fmla="*/ T0 w 11631"/>
                              <a:gd name="T2" fmla="+- 0 15840 180"/>
                              <a:gd name="T3" fmla="*/ 15840 h 15660"/>
                              <a:gd name="T4" fmla="+- 0 245 245"/>
                              <a:gd name="T5" fmla="*/ T4 w 11631"/>
                              <a:gd name="T6" fmla="+- 0 15840 180"/>
                              <a:gd name="T7" fmla="*/ 15840 h 15660"/>
                              <a:gd name="T8" fmla="+- 0 245 245"/>
                              <a:gd name="T9" fmla="*/ T8 w 11631"/>
                              <a:gd name="T10" fmla="+- 0 180 180"/>
                              <a:gd name="T11" fmla="*/ 180 h 15660"/>
                              <a:gd name="T12" fmla="+- 0 11875 245"/>
                              <a:gd name="T13" fmla="*/ T12 w 11631"/>
                              <a:gd name="T14" fmla="+- 0 180 180"/>
                              <a:gd name="T15" fmla="*/ 180 h 15660"/>
                              <a:gd name="T16" fmla="+- 0 11875 245"/>
                              <a:gd name="T17" fmla="*/ T16 w 11631"/>
                              <a:gd name="T18" fmla="+- 0 195 180"/>
                              <a:gd name="T19" fmla="*/ 195 h 15660"/>
                              <a:gd name="T20" fmla="+- 0 337 245"/>
                              <a:gd name="T21" fmla="*/ T20 w 11631"/>
                              <a:gd name="T22" fmla="+- 0 195 180"/>
                              <a:gd name="T23" fmla="*/ 195 h 15660"/>
                              <a:gd name="T24" fmla="+- 0 330 245"/>
                              <a:gd name="T25" fmla="*/ T24 w 11631"/>
                              <a:gd name="T26" fmla="+- 0 198 180"/>
                              <a:gd name="T27" fmla="*/ 198 h 15660"/>
                              <a:gd name="T28" fmla="+- 0 318 245"/>
                              <a:gd name="T29" fmla="*/ T28 w 11631"/>
                              <a:gd name="T30" fmla="+- 0 210 180"/>
                              <a:gd name="T31" fmla="*/ 210 h 15660"/>
                              <a:gd name="T32" fmla="+- 0 315 245"/>
                              <a:gd name="T33" fmla="*/ T32 w 11631"/>
                              <a:gd name="T34" fmla="+- 0 217 180"/>
                              <a:gd name="T35" fmla="*/ 217 h 15660"/>
                              <a:gd name="T36" fmla="+- 0 315 245"/>
                              <a:gd name="T37" fmla="*/ T36 w 11631"/>
                              <a:gd name="T38" fmla="+- 0 15840 180"/>
                              <a:gd name="T39" fmla="*/ 15840 h 15660"/>
                              <a:gd name="T40" fmla="+- 0 11875 245"/>
                              <a:gd name="T41" fmla="*/ T40 w 11631"/>
                              <a:gd name="T42" fmla="+- 0 15840 180"/>
                              <a:gd name="T43" fmla="*/ 15840 h 15660"/>
                              <a:gd name="T44" fmla="+- 0 11805 245"/>
                              <a:gd name="T45" fmla="*/ T44 w 11631"/>
                              <a:gd name="T46" fmla="+- 0 15840 180"/>
                              <a:gd name="T47" fmla="*/ 15840 h 15660"/>
                              <a:gd name="T48" fmla="+- 0 11805 245"/>
                              <a:gd name="T49" fmla="*/ T48 w 11631"/>
                              <a:gd name="T50" fmla="+- 0 217 180"/>
                              <a:gd name="T51" fmla="*/ 217 h 15660"/>
                              <a:gd name="T52" fmla="+- 0 11802 245"/>
                              <a:gd name="T53" fmla="*/ T52 w 11631"/>
                              <a:gd name="T54" fmla="+- 0 210 180"/>
                              <a:gd name="T55" fmla="*/ 210 h 15660"/>
                              <a:gd name="T56" fmla="+- 0 11790 245"/>
                              <a:gd name="T57" fmla="*/ T56 w 11631"/>
                              <a:gd name="T58" fmla="+- 0 198 180"/>
                              <a:gd name="T59" fmla="*/ 198 h 15660"/>
                              <a:gd name="T60" fmla="+- 0 11783 245"/>
                              <a:gd name="T61" fmla="*/ T60 w 11631"/>
                              <a:gd name="T62" fmla="+- 0 195 180"/>
                              <a:gd name="T63" fmla="*/ 195 h 15660"/>
                              <a:gd name="T64" fmla="+- 0 11875 245"/>
                              <a:gd name="T65" fmla="*/ T64 w 11631"/>
                              <a:gd name="T66" fmla="+- 0 195 180"/>
                              <a:gd name="T67" fmla="*/ 195 h 15660"/>
                              <a:gd name="T68" fmla="+- 0 11875 245"/>
                              <a:gd name="T69" fmla="*/ T68 w 11631"/>
                              <a:gd name="T70" fmla="+- 0 15840 180"/>
                              <a:gd name="T71" fmla="*/ 15840 h 15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631" h="15660">
                                <a:moveTo>
                                  <a:pt x="70" y="15660"/>
                                </a:moveTo>
                                <a:lnTo>
                                  <a:pt x="0" y="15660"/>
                                </a:lnTo>
                                <a:lnTo>
                                  <a:pt x="0" y="0"/>
                                </a:lnTo>
                                <a:lnTo>
                                  <a:pt x="11630" y="0"/>
                                </a:lnTo>
                                <a:lnTo>
                                  <a:pt x="11630" y="15"/>
                                </a:lnTo>
                                <a:lnTo>
                                  <a:pt x="92" y="15"/>
                                </a:lnTo>
                                <a:lnTo>
                                  <a:pt x="85" y="18"/>
                                </a:lnTo>
                                <a:lnTo>
                                  <a:pt x="73" y="30"/>
                                </a:lnTo>
                                <a:lnTo>
                                  <a:pt x="70" y="37"/>
                                </a:lnTo>
                                <a:lnTo>
                                  <a:pt x="70" y="15660"/>
                                </a:lnTo>
                                <a:close/>
                                <a:moveTo>
                                  <a:pt x="11630" y="15660"/>
                                </a:moveTo>
                                <a:lnTo>
                                  <a:pt x="11560" y="15660"/>
                                </a:lnTo>
                                <a:lnTo>
                                  <a:pt x="11560" y="37"/>
                                </a:lnTo>
                                <a:lnTo>
                                  <a:pt x="11557" y="30"/>
                                </a:lnTo>
                                <a:lnTo>
                                  <a:pt x="11545" y="18"/>
                                </a:lnTo>
                                <a:lnTo>
                                  <a:pt x="11538" y="15"/>
                                </a:lnTo>
                                <a:lnTo>
                                  <a:pt x="11630" y="15"/>
                                </a:lnTo>
                                <a:lnTo>
                                  <a:pt x="11630" y="15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44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2375190" name="docshape4"/>
                        <wps:cNvSpPr>
                          <a:spLocks/>
                        </wps:cNvSpPr>
                        <wps:spPr bwMode="auto">
                          <a:xfrm>
                            <a:off x="300" y="180"/>
                            <a:ext cx="11520" cy="15660"/>
                          </a:xfrm>
                          <a:custGeom>
                            <a:avLst/>
                            <a:gdLst>
                              <a:gd name="T0" fmla="+- 0 11820 300"/>
                              <a:gd name="T1" fmla="*/ T0 w 11520"/>
                              <a:gd name="T2" fmla="+- 0 15840 180"/>
                              <a:gd name="T3" fmla="*/ 15840 h 15660"/>
                              <a:gd name="T4" fmla="+- 0 300 300"/>
                              <a:gd name="T5" fmla="*/ T4 w 11520"/>
                              <a:gd name="T6" fmla="+- 0 15840 180"/>
                              <a:gd name="T7" fmla="*/ 15840 h 15660"/>
                              <a:gd name="T8" fmla="+- 0 300 300"/>
                              <a:gd name="T9" fmla="*/ T8 w 11520"/>
                              <a:gd name="T10" fmla="+- 0 202 180"/>
                              <a:gd name="T11" fmla="*/ 202 h 15660"/>
                              <a:gd name="T12" fmla="+- 0 303 300"/>
                              <a:gd name="T13" fmla="*/ T12 w 11520"/>
                              <a:gd name="T14" fmla="+- 0 195 180"/>
                              <a:gd name="T15" fmla="*/ 195 h 15660"/>
                              <a:gd name="T16" fmla="+- 0 315 300"/>
                              <a:gd name="T17" fmla="*/ T16 w 11520"/>
                              <a:gd name="T18" fmla="+- 0 183 180"/>
                              <a:gd name="T19" fmla="*/ 183 h 15660"/>
                              <a:gd name="T20" fmla="+- 0 322 300"/>
                              <a:gd name="T21" fmla="*/ T20 w 11520"/>
                              <a:gd name="T22" fmla="+- 0 180 180"/>
                              <a:gd name="T23" fmla="*/ 180 h 15660"/>
                              <a:gd name="T24" fmla="+- 0 11798 300"/>
                              <a:gd name="T25" fmla="*/ T24 w 11520"/>
                              <a:gd name="T26" fmla="+- 0 180 180"/>
                              <a:gd name="T27" fmla="*/ 180 h 15660"/>
                              <a:gd name="T28" fmla="+- 0 11805 300"/>
                              <a:gd name="T29" fmla="*/ T28 w 11520"/>
                              <a:gd name="T30" fmla="+- 0 183 180"/>
                              <a:gd name="T31" fmla="*/ 183 h 15660"/>
                              <a:gd name="T32" fmla="+- 0 11817 300"/>
                              <a:gd name="T33" fmla="*/ T32 w 11520"/>
                              <a:gd name="T34" fmla="+- 0 195 180"/>
                              <a:gd name="T35" fmla="*/ 195 h 15660"/>
                              <a:gd name="T36" fmla="+- 0 11820 300"/>
                              <a:gd name="T37" fmla="*/ T36 w 11520"/>
                              <a:gd name="T38" fmla="+- 0 202 180"/>
                              <a:gd name="T39" fmla="*/ 202 h 15660"/>
                              <a:gd name="T40" fmla="+- 0 11820 300"/>
                              <a:gd name="T41" fmla="*/ T40 w 11520"/>
                              <a:gd name="T42" fmla="+- 0 15840 180"/>
                              <a:gd name="T43" fmla="*/ 15840 h 15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520" h="15660">
                                <a:moveTo>
                                  <a:pt x="11520" y="15660"/>
                                </a:moveTo>
                                <a:lnTo>
                                  <a:pt x="0" y="15660"/>
                                </a:lnTo>
                                <a:lnTo>
                                  <a:pt x="0" y="22"/>
                                </a:lnTo>
                                <a:lnTo>
                                  <a:pt x="3" y="15"/>
                                </a:lnTo>
                                <a:lnTo>
                                  <a:pt x="15" y="3"/>
                                </a:lnTo>
                                <a:lnTo>
                                  <a:pt x="22" y="0"/>
                                </a:lnTo>
                                <a:lnTo>
                                  <a:pt x="11498" y="0"/>
                                </a:lnTo>
                                <a:lnTo>
                                  <a:pt x="11505" y="3"/>
                                </a:lnTo>
                                <a:lnTo>
                                  <a:pt x="11517" y="15"/>
                                </a:lnTo>
                                <a:lnTo>
                                  <a:pt x="11520" y="22"/>
                                </a:lnTo>
                                <a:lnTo>
                                  <a:pt x="11520" y="15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975325" name="docshape5"/>
                        <wps:cNvSpPr>
                          <a:spLocks/>
                        </wps:cNvSpPr>
                        <wps:spPr bwMode="auto">
                          <a:xfrm>
                            <a:off x="300" y="180"/>
                            <a:ext cx="11520" cy="15660"/>
                          </a:xfrm>
                          <a:custGeom>
                            <a:avLst/>
                            <a:gdLst>
                              <a:gd name="T0" fmla="+- 0 315 300"/>
                              <a:gd name="T1" fmla="*/ T0 w 11520"/>
                              <a:gd name="T2" fmla="+- 0 15840 180"/>
                              <a:gd name="T3" fmla="*/ 15840 h 15660"/>
                              <a:gd name="T4" fmla="+- 0 300 300"/>
                              <a:gd name="T5" fmla="*/ T4 w 11520"/>
                              <a:gd name="T6" fmla="+- 0 15840 180"/>
                              <a:gd name="T7" fmla="*/ 15840 h 15660"/>
                              <a:gd name="T8" fmla="+- 0 300 300"/>
                              <a:gd name="T9" fmla="*/ T8 w 11520"/>
                              <a:gd name="T10" fmla="+- 0 202 180"/>
                              <a:gd name="T11" fmla="*/ 202 h 15660"/>
                              <a:gd name="T12" fmla="+- 0 303 300"/>
                              <a:gd name="T13" fmla="*/ T12 w 11520"/>
                              <a:gd name="T14" fmla="+- 0 195 180"/>
                              <a:gd name="T15" fmla="*/ 195 h 15660"/>
                              <a:gd name="T16" fmla="+- 0 315 300"/>
                              <a:gd name="T17" fmla="*/ T16 w 11520"/>
                              <a:gd name="T18" fmla="+- 0 183 180"/>
                              <a:gd name="T19" fmla="*/ 183 h 15660"/>
                              <a:gd name="T20" fmla="+- 0 322 300"/>
                              <a:gd name="T21" fmla="*/ T20 w 11520"/>
                              <a:gd name="T22" fmla="+- 0 180 180"/>
                              <a:gd name="T23" fmla="*/ 180 h 15660"/>
                              <a:gd name="T24" fmla="+- 0 11798 300"/>
                              <a:gd name="T25" fmla="*/ T24 w 11520"/>
                              <a:gd name="T26" fmla="+- 0 180 180"/>
                              <a:gd name="T27" fmla="*/ 180 h 15660"/>
                              <a:gd name="T28" fmla="+- 0 11805 300"/>
                              <a:gd name="T29" fmla="*/ T28 w 11520"/>
                              <a:gd name="T30" fmla="+- 0 183 180"/>
                              <a:gd name="T31" fmla="*/ 183 h 15660"/>
                              <a:gd name="T32" fmla="+- 0 11817 300"/>
                              <a:gd name="T33" fmla="*/ T32 w 11520"/>
                              <a:gd name="T34" fmla="+- 0 195 180"/>
                              <a:gd name="T35" fmla="*/ 195 h 15660"/>
                              <a:gd name="T36" fmla="+- 0 11817 300"/>
                              <a:gd name="T37" fmla="*/ T36 w 11520"/>
                              <a:gd name="T38" fmla="+- 0 195 180"/>
                              <a:gd name="T39" fmla="*/ 195 h 15660"/>
                              <a:gd name="T40" fmla="+- 0 326 300"/>
                              <a:gd name="T41" fmla="*/ T40 w 11520"/>
                              <a:gd name="T42" fmla="+- 0 195 180"/>
                              <a:gd name="T43" fmla="*/ 195 h 15660"/>
                              <a:gd name="T44" fmla="+- 0 322 300"/>
                              <a:gd name="T45" fmla="*/ T44 w 11520"/>
                              <a:gd name="T46" fmla="+- 0 196 180"/>
                              <a:gd name="T47" fmla="*/ 196 h 15660"/>
                              <a:gd name="T48" fmla="+- 0 316 300"/>
                              <a:gd name="T49" fmla="*/ T48 w 11520"/>
                              <a:gd name="T50" fmla="+- 0 202 180"/>
                              <a:gd name="T51" fmla="*/ 202 h 15660"/>
                              <a:gd name="T52" fmla="+- 0 315 300"/>
                              <a:gd name="T53" fmla="*/ T52 w 11520"/>
                              <a:gd name="T54" fmla="+- 0 206 180"/>
                              <a:gd name="T55" fmla="*/ 206 h 15660"/>
                              <a:gd name="T56" fmla="+- 0 315 300"/>
                              <a:gd name="T57" fmla="*/ T56 w 11520"/>
                              <a:gd name="T58" fmla="+- 0 15840 180"/>
                              <a:gd name="T59" fmla="*/ 15840 h 15660"/>
                              <a:gd name="T60" fmla="+- 0 11820 300"/>
                              <a:gd name="T61" fmla="*/ T60 w 11520"/>
                              <a:gd name="T62" fmla="+- 0 15840 180"/>
                              <a:gd name="T63" fmla="*/ 15840 h 15660"/>
                              <a:gd name="T64" fmla="+- 0 11805 300"/>
                              <a:gd name="T65" fmla="*/ T64 w 11520"/>
                              <a:gd name="T66" fmla="+- 0 15840 180"/>
                              <a:gd name="T67" fmla="*/ 15840 h 15660"/>
                              <a:gd name="T68" fmla="+- 0 11805 300"/>
                              <a:gd name="T69" fmla="*/ T68 w 11520"/>
                              <a:gd name="T70" fmla="+- 0 206 180"/>
                              <a:gd name="T71" fmla="*/ 206 h 15660"/>
                              <a:gd name="T72" fmla="+- 0 11804 300"/>
                              <a:gd name="T73" fmla="*/ T72 w 11520"/>
                              <a:gd name="T74" fmla="+- 0 202 180"/>
                              <a:gd name="T75" fmla="*/ 202 h 15660"/>
                              <a:gd name="T76" fmla="+- 0 11798 300"/>
                              <a:gd name="T77" fmla="*/ T76 w 11520"/>
                              <a:gd name="T78" fmla="+- 0 196 180"/>
                              <a:gd name="T79" fmla="*/ 196 h 15660"/>
                              <a:gd name="T80" fmla="+- 0 11794 300"/>
                              <a:gd name="T81" fmla="*/ T80 w 11520"/>
                              <a:gd name="T82" fmla="+- 0 195 180"/>
                              <a:gd name="T83" fmla="*/ 195 h 15660"/>
                              <a:gd name="T84" fmla="+- 0 11817 300"/>
                              <a:gd name="T85" fmla="*/ T84 w 11520"/>
                              <a:gd name="T86" fmla="+- 0 195 180"/>
                              <a:gd name="T87" fmla="*/ 195 h 15660"/>
                              <a:gd name="T88" fmla="+- 0 11820 300"/>
                              <a:gd name="T89" fmla="*/ T88 w 11520"/>
                              <a:gd name="T90" fmla="+- 0 202 180"/>
                              <a:gd name="T91" fmla="*/ 202 h 15660"/>
                              <a:gd name="T92" fmla="+- 0 11820 300"/>
                              <a:gd name="T93" fmla="*/ T92 w 11520"/>
                              <a:gd name="T94" fmla="+- 0 15840 180"/>
                              <a:gd name="T95" fmla="*/ 15840 h 15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1520" h="15660">
                                <a:moveTo>
                                  <a:pt x="15" y="15660"/>
                                </a:moveTo>
                                <a:lnTo>
                                  <a:pt x="0" y="15660"/>
                                </a:lnTo>
                                <a:lnTo>
                                  <a:pt x="0" y="22"/>
                                </a:lnTo>
                                <a:lnTo>
                                  <a:pt x="3" y="15"/>
                                </a:lnTo>
                                <a:lnTo>
                                  <a:pt x="15" y="3"/>
                                </a:lnTo>
                                <a:lnTo>
                                  <a:pt x="22" y="0"/>
                                </a:lnTo>
                                <a:lnTo>
                                  <a:pt x="11498" y="0"/>
                                </a:lnTo>
                                <a:lnTo>
                                  <a:pt x="11505" y="3"/>
                                </a:lnTo>
                                <a:lnTo>
                                  <a:pt x="11517" y="15"/>
                                </a:lnTo>
                                <a:lnTo>
                                  <a:pt x="26" y="15"/>
                                </a:lnTo>
                                <a:lnTo>
                                  <a:pt x="22" y="16"/>
                                </a:lnTo>
                                <a:lnTo>
                                  <a:pt x="16" y="22"/>
                                </a:lnTo>
                                <a:lnTo>
                                  <a:pt x="15" y="26"/>
                                </a:lnTo>
                                <a:lnTo>
                                  <a:pt x="15" y="15660"/>
                                </a:lnTo>
                                <a:close/>
                                <a:moveTo>
                                  <a:pt x="11520" y="15660"/>
                                </a:moveTo>
                                <a:lnTo>
                                  <a:pt x="11505" y="15660"/>
                                </a:lnTo>
                                <a:lnTo>
                                  <a:pt x="11505" y="26"/>
                                </a:lnTo>
                                <a:lnTo>
                                  <a:pt x="11504" y="22"/>
                                </a:lnTo>
                                <a:lnTo>
                                  <a:pt x="11498" y="16"/>
                                </a:lnTo>
                                <a:lnTo>
                                  <a:pt x="11494" y="15"/>
                                </a:lnTo>
                                <a:lnTo>
                                  <a:pt x="11517" y="15"/>
                                </a:lnTo>
                                <a:lnTo>
                                  <a:pt x="11520" y="22"/>
                                </a:lnTo>
                                <a:lnTo>
                                  <a:pt x="11520" y="15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1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957A1" id="docshapegroup2" o:spid="_x0000_s1026" style="position:absolute;margin-left:12.25pt;margin-top:9pt;width:581.55pt;height:783pt;z-index:-15763968;mso-position-horizontal-relative:page;mso-position-vertical-relative:page" coordorigin="245,180" coordsize="11631,1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">
                <v:shape id="docshape3" o:spid="_x0000_s1027" style="position:absolute;left:244;top:180;width:11631;height:15660;visibility:visible;mso-wrap-style:square;v-text-anchor:top" coordsize="11631,15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" path="m70,15660r-70,l,,11630,r,15l92,15r-7,3l73,30r-3,7l70,15660xm11630,15660r-70,l11560,37r-3,-7l11545,18r-7,-3l11630,15r,15645xe" fillcolor="black" stroked="f">
                  <v:fill opacity="4883f"/>
                  <v:path arrowok="t" o:connecttype="custom" o:connectlocs="70,15840;0,15840;0,180;11630,180;11630,195;92,195;85,198;73,210;70,217;70,15840;11630,15840;11560,15840;11560,217;11557,210;11545,198;11538,195;11630,195;11630,15840" o:connectangles="0,0,0,0,0,0,0,0,0,0,0,0,0,0,0,0,0,0"/>
                </v:shape>
                <v:shape id="docshape4" o:spid="_x0000_s1028" style="position:absolute;left:300;top:180;width:11520;height:15660;visibility:visible;mso-wrap-style:square;v-text-anchor:top" coordsize="11520,15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" path="m11520,15660l,15660,,22,3,15,15,3,22,,11498,r7,3l11517,15r3,7l11520,15660xe" stroked="f">
                  <v:path arrowok="t" o:connecttype="custom" o:connectlocs="11520,15840;0,15840;0,202;3,195;15,183;22,180;11498,180;11505,183;11517,195;11520,202;11520,15840" o:connectangles="0,0,0,0,0,0,0,0,0,0,0"/>
                </v:shape>
                <v:shape id="docshape5" o:spid="_x0000_s1029" style="position:absolute;left:300;top:180;width:11520;height:15660;visibility:visible;mso-wrap-style:square;v-text-anchor:top" coordsize="11520,15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" path="m15,15660r-15,l,22,3,15,15,3,22,,11498,r7,3l11517,15,26,15r-4,1l16,22r-1,4l15,15660xm11520,15660r-15,l11505,26r-1,-4l11498,16r-4,-1l11517,15r3,7l11520,15660xe" fillcolor="black" stroked="f">
                  <v:fill opacity="6682f"/>
                  <v:path arrowok="t" o:connecttype="custom" o:connectlocs="15,15840;0,15840;0,202;3,195;15,183;22,180;11498,180;11505,183;11517,195;11517,195;26,195;22,196;16,202;15,206;15,15840;11520,15840;11505,15840;11505,206;11504,202;11498,196;11494,195;11517,195;11520,202;11520,15840" o:connectangles="0,0,0,0,0,0,0,0,0,0,0,0,0,0,0,0,0,0,0,0,0,0,0,0"/>
                </v:shape>
                <w10:wrap anchorx="page" anchory="page"/>
              </v:group>
            </w:pict>
          </mc:Fallback>
        </mc:AlternateContent>
      </w:r>
      <w:r w:rsidR="002A0F69">
        <w:rPr>
          <w:color w:val="404040"/>
        </w:rPr>
        <w:t>Description</w:t>
      </w:r>
      <w:r w:rsidR="002A0F69">
        <w:rPr>
          <w:color w:val="404040"/>
          <w:spacing w:val="-14"/>
        </w:rPr>
        <w:t xml:space="preserve"> </w:t>
      </w:r>
      <w:r w:rsidR="002A0F69">
        <w:rPr>
          <w:color w:val="404040"/>
        </w:rPr>
        <w:t>de</w:t>
      </w:r>
      <w:r w:rsidR="002A0F69">
        <w:rPr>
          <w:color w:val="404040"/>
          <w:spacing w:val="-14"/>
        </w:rPr>
        <w:t xml:space="preserve"> </w:t>
      </w:r>
      <w:r w:rsidR="002A0F69">
        <w:rPr>
          <w:color w:val="404040"/>
        </w:rPr>
        <w:t>l’offre d’emploi :</w:t>
      </w:r>
    </w:p>
    <w:p w14:paraId="17CF7FFD" w14:textId="77777777" w:rsidR="00ED7EEE" w:rsidRDefault="002A0F69">
      <w:pPr>
        <w:spacing w:before="45"/>
        <w:rPr>
          <w:b/>
          <w:sz w:val="20"/>
        </w:rPr>
      </w:pPr>
      <w:r>
        <w:br w:type="column"/>
      </w:r>
    </w:p>
    <w:p w14:paraId="0E6DD4EB" w14:textId="77777777" w:rsidR="00ED7EEE" w:rsidRDefault="002A0F69">
      <w:pPr>
        <w:pStyle w:val="Titre1"/>
        <w:spacing w:before="0"/>
      </w:pPr>
      <w:r>
        <w:rPr>
          <w:color w:val="404040"/>
        </w:rPr>
        <w:t>Banque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alimentaire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(BA)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-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gestion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des</w:t>
      </w:r>
      <w:r>
        <w:rPr>
          <w:color w:val="404040"/>
          <w:spacing w:val="-1"/>
        </w:rPr>
        <w:t xml:space="preserve"> </w:t>
      </w:r>
      <w:r>
        <w:rPr>
          <w:color w:val="404040"/>
          <w:spacing w:val="-2"/>
        </w:rPr>
        <w:t>opérations</w:t>
      </w:r>
    </w:p>
    <w:p w14:paraId="268E0434" w14:textId="77777777" w:rsidR="00ED7EEE" w:rsidRDefault="002A0F69">
      <w:pPr>
        <w:pStyle w:val="Corpsdetexte"/>
      </w:pPr>
      <w:r>
        <w:rPr>
          <w:color w:val="404040"/>
        </w:rPr>
        <w:t>Superviser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le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fonctionnement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quotidien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la</w:t>
      </w:r>
      <w:r>
        <w:rPr>
          <w:color w:val="404040"/>
          <w:spacing w:val="-1"/>
        </w:rPr>
        <w:t xml:space="preserve"> </w:t>
      </w:r>
      <w:r>
        <w:rPr>
          <w:color w:val="404040"/>
          <w:spacing w:val="-5"/>
        </w:rPr>
        <w:t>BA</w:t>
      </w:r>
    </w:p>
    <w:p w14:paraId="314407A6" w14:textId="77777777" w:rsidR="00ED7EEE" w:rsidRDefault="002A0F69">
      <w:pPr>
        <w:pStyle w:val="Corpsdetexte"/>
        <w:spacing w:line="312" w:lineRule="auto"/>
      </w:pPr>
      <w:r>
        <w:rPr>
          <w:color w:val="404040"/>
        </w:rPr>
        <w:t xml:space="preserve">En collaboration </w:t>
      </w:r>
      <w:r w:rsidR="00796CA6">
        <w:rPr>
          <w:color w:val="404040"/>
        </w:rPr>
        <w:t>avec l'équipe de direction (ED)</w:t>
      </w:r>
      <w:r>
        <w:rPr>
          <w:color w:val="404040"/>
        </w:rPr>
        <w:t>, établir le budget annuel de la BA et le gérer sur une base mensuelle</w:t>
      </w:r>
    </w:p>
    <w:p w14:paraId="19E62D18" w14:textId="1D6ACEF8" w:rsidR="00ED7EEE" w:rsidRDefault="002A0F69">
      <w:pPr>
        <w:pStyle w:val="Corpsdetexte"/>
        <w:spacing w:before="3" w:line="312" w:lineRule="auto"/>
      </w:pPr>
      <w:r>
        <w:rPr>
          <w:color w:val="404040"/>
        </w:rPr>
        <w:t>Travailler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en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consultation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avec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l</w:t>
      </w:r>
      <w:r w:rsidR="00796CA6">
        <w:rPr>
          <w:color w:val="404040"/>
        </w:rPr>
        <w:t xml:space="preserve">'ED </w:t>
      </w:r>
      <w:r>
        <w:rPr>
          <w:color w:val="404040"/>
        </w:rPr>
        <w:t>dans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la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planification,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la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mise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en</w:t>
      </w:r>
      <w:r>
        <w:rPr>
          <w:color w:val="404040"/>
          <w:spacing w:val="-2"/>
        </w:rPr>
        <w:t xml:space="preserve"> </w:t>
      </w:r>
      <w:r w:rsidR="00D73F5C">
        <w:rPr>
          <w:color w:val="404040"/>
        </w:rPr>
        <w:t>œuvre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et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l'évaluation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des programmes et services de la BA</w:t>
      </w:r>
    </w:p>
    <w:p w14:paraId="2E5CB7A1" w14:textId="77777777" w:rsidR="00ED7EEE" w:rsidRDefault="002A0F69">
      <w:pPr>
        <w:pStyle w:val="Corpsdetexte"/>
        <w:spacing w:before="2" w:line="312" w:lineRule="auto"/>
        <w:ind w:right="1954"/>
      </w:pPr>
      <w:r>
        <w:rPr>
          <w:color w:val="404040"/>
        </w:rPr>
        <w:t>Gérer la prestation quotidienne des programmes et services de la BA Gérer et superviser le calendrier de la collecte des dons de nourriture Assurez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que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notre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camion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est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entretenu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et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en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bon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état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fonctionnement</w:t>
      </w:r>
    </w:p>
    <w:p w14:paraId="35FD6106" w14:textId="77777777" w:rsidR="00ED7EEE" w:rsidRDefault="002A0F69">
      <w:pPr>
        <w:pStyle w:val="Corpsdetexte"/>
        <w:spacing w:before="3" w:line="312" w:lineRule="auto"/>
        <w:ind w:right="130"/>
        <w:jc w:val="both"/>
      </w:pPr>
      <w:r>
        <w:rPr>
          <w:color w:val="404040"/>
        </w:rPr>
        <w:t>Identifier les problèmes d'entretien dans la BA e</w:t>
      </w:r>
      <w:r w:rsidR="00796CA6">
        <w:rPr>
          <w:color w:val="404040"/>
        </w:rPr>
        <w:t xml:space="preserve">t communiquer les besoins à l'ED </w:t>
      </w:r>
      <w:r>
        <w:rPr>
          <w:color w:val="404040"/>
        </w:rPr>
        <w:t>pour assure</w:t>
      </w:r>
      <w:r w:rsidR="00796CA6">
        <w:rPr>
          <w:color w:val="404040"/>
        </w:rPr>
        <w:t>r</w:t>
      </w:r>
      <w:r>
        <w:rPr>
          <w:color w:val="404040"/>
        </w:rPr>
        <w:t xml:space="preserve"> un environnement sécuritaire, agréable et propre pour le personnel, les bénévoles et les</w:t>
      </w:r>
      <w:r>
        <w:rPr>
          <w:color w:val="404040"/>
          <w:spacing w:val="40"/>
        </w:rPr>
        <w:t xml:space="preserve"> </w:t>
      </w:r>
      <w:r>
        <w:rPr>
          <w:color w:val="404040"/>
          <w:spacing w:val="-2"/>
        </w:rPr>
        <w:t>clients.</w:t>
      </w:r>
    </w:p>
    <w:p w14:paraId="547FEC3C" w14:textId="159B4BC6" w:rsidR="00ED7EEE" w:rsidRDefault="002A0F69">
      <w:pPr>
        <w:pStyle w:val="Corpsdetexte"/>
        <w:spacing w:before="3" w:line="312" w:lineRule="auto"/>
        <w:ind w:right="128"/>
        <w:jc w:val="both"/>
      </w:pPr>
      <w:r>
        <w:rPr>
          <w:color w:val="404040"/>
        </w:rPr>
        <w:t xml:space="preserve">Veiller à ce que le fonctionnement de la BA </w:t>
      </w:r>
      <w:r w:rsidR="00E75FC7">
        <w:rPr>
          <w:color w:val="404040"/>
        </w:rPr>
        <w:t>répond</w:t>
      </w:r>
      <w:r>
        <w:rPr>
          <w:color w:val="404040"/>
        </w:rPr>
        <w:t xml:space="preserve"> aux attentes de ses clients et de ses </w:t>
      </w:r>
      <w:r>
        <w:rPr>
          <w:color w:val="404040"/>
          <w:spacing w:val="-2"/>
        </w:rPr>
        <w:t>bénévoles</w:t>
      </w:r>
    </w:p>
    <w:p w14:paraId="4A969775" w14:textId="77777777" w:rsidR="00ED7EEE" w:rsidRDefault="002A0F69">
      <w:pPr>
        <w:pStyle w:val="Titre1"/>
        <w:spacing w:before="2"/>
        <w:jc w:val="both"/>
      </w:pPr>
      <w:r>
        <w:rPr>
          <w:color w:val="404040"/>
        </w:rPr>
        <w:t>Aspects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comportementaux</w:t>
      </w:r>
      <w:r>
        <w:rPr>
          <w:color w:val="404040"/>
          <w:spacing w:val="-1"/>
        </w:rPr>
        <w:t xml:space="preserve"> </w:t>
      </w:r>
      <w:r>
        <w:rPr>
          <w:color w:val="404040"/>
          <w:spacing w:val="-2"/>
        </w:rPr>
        <w:t>attendus</w:t>
      </w:r>
    </w:p>
    <w:p w14:paraId="0E3D3F4B" w14:textId="77777777" w:rsidR="00ED7EEE" w:rsidRDefault="002A0F69">
      <w:pPr>
        <w:pStyle w:val="Corpsdetexte"/>
        <w:spacing w:line="312" w:lineRule="auto"/>
        <w:ind w:right="3278"/>
      </w:pPr>
      <w:r>
        <w:rPr>
          <w:color w:val="404040"/>
        </w:rPr>
        <w:t>Adopter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et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partager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la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mission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et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les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valeurs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l'organisme Faire preuve d'un bon esprit d'analyse et de jugement Grand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sens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l'organisation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et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la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planification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 xml:space="preserve">travail Habilité à gérer les priorités et situations imprévues </w:t>
      </w:r>
      <w:r>
        <w:rPr>
          <w:color w:val="404040"/>
          <w:spacing w:val="-2"/>
        </w:rPr>
        <w:t>Polyvalence</w:t>
      </w:r>
    </w:p>
    <w:p w14:paraId="5EB1E747" w14:textId="77777777" w:rsidR="00ED7EEE" w:rsidRDefault="002A0F69">
      <w:pPr>
        <w:pStyle w:val="Corpsdetexte"/>
        <w:spacing w:before="5"/>
      </w:pPr>
      <w:r>
        <w:rPr>
          <w:color w:val="404040"/>
        </w:rPr>
        <w:t>Leadership</w:t>
      </w:r>
      <w:r>
        <w:rPr>
          <w:color w:val="404040"/>
          <w:spacing w:val="-1"/>
        </w:rPr>
        <w:t xml:space="preserve"> </w:t>
      </w:r>
      <w:r>
        <w:rPr>
          <w:color w:val="404040"/>
          <w:spacing w:val="-2"/>
        </w:rPr>
        <w:t>positif</w:t>
      </w:r>
    </w:p>
    <w:p w14:paraId="6A02701F" w14:textId="77777777" w:rsidR="00ED7EEE" w:rsidRDefault="002A0F69">
      <w:pPr>
        <w:pStyle w:val="Corpsdetexte"/>
        <w:spacing w:line="312" w:lineRule="auto"/>
        <w:ind w:right="4075"/>
      </w:pPr>
      <w:r>
        <w:rPr>
          <w:color w:val="404040"/>
        </w:rPr>
        <w:t>Démontrer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un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intérêt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à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la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vies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associative Éducation et expérience</w:t>
      </w:r>
    </w:p>
    <w:p w14:paraId="7A945396" w14:textId="77777777" w:rsidR="00ED7EEE" w:rsidRDefault="002A0F69">
      <w:pPr>
        <w:pStyle w:val="Corpsdetexte"/>
        <w:spacing w:before="2"/>
      </w:pPr>
      <w:r>
        <w:rPr>
          <w:color w:val="404040"/>
        </w:rPr>
        <w:t>Minimum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d'un</w:t>
      </w:r>
      <w:r>
        <w:rPr>
          <w:color w:val="404040"/>
          <w:spacing w:val="-1"/>
        </w:rPr>
        <w:t xml:space="preserve"> </w:t>
      </w:r>
      <w:r>
        <w:rPr>
          <w:color w:val="404040"/>
          <w:spacing w:val="-5"/>
        </w:rPr>
        <w:t>DES</w:t>
      </w:r>
    </w:p>
    <w:p w14:paraId="2757AB23" w14:textId="77777777" w:rsidR="00ED7EEE" w:rsidRDefault="002A0F69">
      <w:pPr>
        <w:pStyle w:val="Corpsdetexte"/>
        <w:spacing w:line="312" w:lineRule="auto"/>
        <w:ind w:right="2349"/>
      </w:pPr>
      <w:r>
        <w:rPr>
          <w:color w:val="404040"/>
        </w:rPr>
        <w:t>Expérience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pertinente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3-5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ans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dans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un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contexte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semblable Capacité à utiliser les logiciels Word, Excel et Outlook</w:t>
      </w:r>
    </w:p>
    <w:p w14:paraId="694D2B1D" w14:textId="63C22F70" w:rsidR="00ED7EEE" w:rsidRDefault="002A0F69">
      <w:pPr>
        <w:pStyle w:val="Corpsdetexte"/>
        <w:spacing w:before="2"/>
      </w:pPr>
      <w:r>
        <w:rPr>
          <w:color w:val="404040"/>
        </w:rPr>
        <w:t>Français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écrit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et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parlé,</w:t>
      </w:r>
      <w:r>
        <w:rPr>
          <w:color w:val="404040"/>
          <w:spacing w:val="-1"/>
        </w:rPr>
        <w:t xml:space="preserve"> </w:t>
      </w:r>
      <w:r w:rsidR="0056032D">
        <w:rPr>
          <w:color w:val="404040"/>
        </w:rPr>
        <w:t>connaissance</w:t>
      </w:r>
      <w:r w:rsidR="0056032D">
        <w:rPr>
          <w:color w:val="404040"/>
          <w:spacing w:val="-1"/>
        </w:rPr>
        <w:t xml:space="preserve"> </w:t>
      </w:r>
      <w:r w:rsidR="0056032D">
        <w:rPr>
          <w:color w:val="404040"/>
        </w:rPr>
        <w:t>orale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l'anglais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en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milieu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1"/>
        </w:rPr>
        <w:t xml:space="preserve"> </w:t>
      </w:r>
      <w:r>
        <w:rPr>
          <w:color w:val="404040"/>
          <w:spacing w:val="-2"/>
        </w:rPr>
        <w:t>travail</w:t>
      </w:r>
    </w:p>
    <w:p w14:paraId="507BE9BA" w14:textId="77777777" w:rsidR="00ED7EEE" w:rsidRDefault="002A0F69">
      <w:pPr>
        <w:pStyle w:val="Corpsdetexte"/>
        <w:spacing w:line="312" w:lineRule="auto"/>
      </w:pPr>
      <w:r>
        <w:rPr>
          <w:color w:val="404040"/>
        </w:rPr>
        <w:t>Bonne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condition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physique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et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être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capable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soulever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et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transporter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u</w:t>
      </w:r>
      <w:r w:rsidR="00796CA6">
        <w:rPr>
          <w:color w:val="404040"/>
        </w:rPr>
        <w:t>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minimum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10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kilos Permis de conduire valide classe 5, capable de conduire un camion type “cube”</w:t>
      </w:r>
    </w:p>
    <w:p w14:paraId="3CC25784" w14:textId="77777777" w:rsidR="00ED7EEE" w:rsidRDefault="002A0F69">
      <w:pPr>
        <w:pStyle w:val="Corpsdetexte"/>
        <w:spacing w:before="2"/>
      </w:pPr>
      <w:r>
        <w:rPr>
          <w:color w:val="404040"/>
        </w:rPr>
        <w:t>De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préférence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posséder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son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propre</w:t>
      </w:r>
      <w:r>
        <w:rPr>
          <w:color w:val="404040"/>
          <w:spacing w:val="-1"/>
        </w:rPr>
        <w:t xml:space="preserve"> </w:t>
      </w:r>
      <w:r>
        <w:rPr>
          <w:color w:val="404040"/>
          <w:spacing w:val="-2"/>
        </w:rPr>
        <w:t>véhicule</w:t>
      </w:r>
    </w:p>
    <w:sectPr w:rsidR="00ED7EEE" w:rsidSect="0073181D">
      <w:type w:val="continuous"/>
      <w:pgSz w:w="12240" w:h="15840"/>
      <w:pgMar w:top="660" w:right="580" w:bottom="0" w:left="460" w:header="720" w:footer="720" w:gutter="0"/>
      <w:cols w:num="2" w:space="720" w:equalWidth="0">
        <w:col w:w="2165" w:space="340"/>
        <w:col w:w="86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EE"/>
    <w:rsid w:val="002A0F69"/>
    <w:rsid w:val="0056032D"/>
    <w:rsid w:val="0073181D"/>
    <w:rsid w:val="00796CA6"/>
    <w:rsid w:val="00936D5A"/>
    <w:rsid w:val="00B209A1"/>
    <w:rsid w:val="00D73F5C"/>
    <w:rsid w:val="00E75FC7"/>
    <w:rsid w:val="00ED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2194"/>
  <w15:docId w15:val="{EF18BB8C-CE44-4D7C-8D58-12149CD4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D7EEE"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rsid w:val="00ED7EEE"/>
    <w:pPr>
      <w:spacing w:before="340"/>
      <w:ind w:left="124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sid w:val="00ED7EEE"/>
    <w:pPr>
      <w:spacing w:before="70"/>
      <w:ind w:left="124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rsid w:val="00ED7EEE"/>
  </w:style>
  <w:style w:type="paragraph" w:customStyle="1" w:styleId="TableParagraph">
    <w:name w:val="Table Paragraph"/>
    <w:basedOn w:val="Normal"/>
    <w:uiPriority w:val="1"/>
    <w:qFormat/>
    <w:rsid w:val="00ED7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af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Moussa Abdelkerim</cp:lastModifiedBy>
  <cp:revision>2</cp:revision>
  <dcterms:created xsi:type="dcterms:W3CDTF">2024-02-22T18:22:00Z</dcterms:created>
  <dcterms:modified xsi:type="dcterms:W3CDTF">2024-02-22T18:22:00Z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Mozilla/5.0 (Windows NT 10.0; Win64; x64) AppleWebKit/537.36 (KHTML, like Gecko) Chrome/94.0.4606.81 Safari/537.36</vt:lpwstr>
  </property>
  <property fmtid="{D5CDD505-2E9C-101B-9397-08002B2CF9AE}" pid="4" name="LastSaved">
    <vt:filetime>2024-02-21T00:00:00Z</vt:filetime>
  </property>
  <property fmtid="{D5CDD505-2E9C-101B-9397-08002B2CF9AE}" pid="5" name="Producer">
    <vt:lpwstr>Skia/PDF m94</vt:lpwstr>
  </property>
</Properties>
</file>