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E6D1" w14:textId="4D301C7F" w:rsidR="2D024F51" w:rsidRPr="0000606B" w:rsidRDefault="55C1A07B" w:rsidP="0704F5A3">
      <w:pPr>
        <w:pBdr>
          <w:bottom w:val="single" w:sz="4" w:space="4" w:color="000000"/>
        </w:pBdr>
        <w:spacing w:after="0" w:line="276" w:lineRule="auto"/>
        <w:jc w:val="center"/>
        <w:rPr>
          <w:rFonts w:eastAsia="Arial Nova" w:cs="Arial Nova"/>
          <w:b/>
          <w:bCs/>
          <w:color w:val="0B769F" w:themeColor="accent4" w:themeShade="BF"/>
          <w:sz w:val="32"/>
          <w:szCs w:val="32"/>
        </w:rPr>
      </w:pPr>
      <w:r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</w:rPr>
        <w:t xml:space="preserve">Summer Student </w:t>
      </w:r>
      <w:r w:rsidR="2CF87AF9"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</w:rPr>
        <w:t>Contract</w:t>
      </w:r>
      <w:r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</w:rPr>
        <w:t xml:space="preserve"> </w:t>
      </w:r>
    </w:p>
    <w:p w14:paraId="1966C016" w14:textId="5AB63C24" w:rsidR="2D024F51" w:rsidRPr="0000606B" w:rsidRDefault="6911A9DD" w:rsidP="0704F5A3">
      <w:pPr>
        <w:pBdr>
          <w:bottom w:val="single" w:sz="4" w:space="4" w:color="000000"/>
        </w:pBdr>
        <w:spacing w:after="0" w:line="276" w:lineRule="auto"/>
        <w:jc w:val="center"/>
        <w:rPr>
          <w:rFonts w:eastAsia="Arial Nova" w:cs="Arial Nova"/>
          <w:b/>
          <w:bCs/>
          <w:color w:val="0B769F" w:themeColor="accent4" w:themeShade="BF"/>
          <w:sz w:val="36"/>
          <w:szCs w:val="36"/>
        </w:rPr>
      </w:pPr>
      <w:r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</w:rPr>
        <w:t>Events &amp; Marketing Coordinator</w:t>
      </w:r>
      <w:r w:rsidR="12630D78"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</w:rPr>
        <w:t xml:space="preserve"> </w:t>
      </w:r>
      <w:r w:rsidR="0DFFEF49"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</w:rPr>
        <w:t>Job Description</w:t>
      </w:r>
    </w:p>
    <w:p w14:paraId="20719250" w14:textId="55A42514" w:rsidR="0704F5A3" w:rsidRPr="0000606B" w:rsidRDefault="0704F5A3" w:rsidP="0704F5A3">
      <w:pPr>
        <w:spacing w:line="276" w:lineRule="auto"/>
        <w:rPr>
          <w:rFonts w:eastAsia="Arial Nova" w:cs="Arial Nova"/>
          <w:b/>
          <w:bCs/>
          <w:color w:val="0F9ED5" w:themeColor="accent4"/>
        </w:rPr>
      </w:pPr>
    </w:p>
    <w:p w14:paraId="179C4B13" w14:textId="7422B4F7" w:rsidR="2D024F51" w:rsidRPr="0000606B" w:rsidRDefault="2C974DA9" w:rsidP="0704F5A3">
      <w:pPr>
        <w:spacing w:line="276" w:lineRule="auto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 xml:space="preserve">Job summary: </w:t>
      </w:r>
    </w:p>
    <w:p w14:paraId="65C2E4E9" w14:textId="26F37575" w:rsidR="2D024F51" w:rsidRPr="0000606B" w:rsidRDefault="1792B452" w:rsidP="0704F5A3">
      <w:p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The Events &amp; Marketing Coordinator </w:t>
      </w:r>
      <w:r w:rsidR="76E526EA" w:rsidRPr="0000606B">
        <w:rPr>
          <w:rFonts w:eastAsia="Arial Nova" w:cs="Arial Nova"/>
        </w:rPr>
        <w:t xml:space="preserve">will </w:t>
      </w:r>
      <w:r w:rsidR="2C974DA9" w:rsidRPr="0000606B">
        <w:rPr>
          <w:rFonts w:eastAsia="Arial Nova" w:cs="Arial Nova"/>
        </w:rPr>
        <w:t xml:space="preserve">assist with the agency’s events and marketing </w:t>
      </w:r>
      <w:r w:rsidR="5F546584" w:rsidRPr="0000606B">
        <w:rPr>
          <w:rFonts w:eastAsia="Arial Nova" w:cs="Arial Nova"/>
        </w:rPr>
        <w:t xml:space="preserve">activities </w:t>
      </w:r>
      <w:r w:rsidR="2C974DA9" w:rsidRPr="0000606B">
        <w:rPr>
          <w:rFonts w:eastAsia="Arial Nova" w:cs="Arial Nova"/>
        </w:rPr>
        <w:t xml:space="preserve">with the goal of raising awareness of BBBSWI’s mission and </w:t>
      </w:r>
      <w:r w:rsidR="56379983" w:rsidRPr="0000606B">
        <w:rPr>
          <w:rFonts w:eastAsia="Arial Nova" w:cs="Arial Nova"/>
        </w:rPr>
        <w:t xml:space="preserve">to </w:t>
      </w:r>
      <w:r w:rsidR="2C974DA9" w:rsidRPr="0000606B">
        <w:rPr>
          <w:rFonts w:eastAsia="Arial Nova" w:cs="Arial Nova"/>
        </w:rPr>
        <w:t xml:space="preserve">help support </w:t>
      </w:r>
      <w:r w:rsidR="5AD1A5DE" w:rsidRPr="0000606B">
        <w:rPr>
          <w:rFonts w:eastAsia="Arial Nova" w:cs="Arial Nova"/>
        </w:rPr>
        <w:t xml:space="preserve">the </w:t>
      </w:r>
      <w:r w:rsidR="2C974DA9" w:rsidRPr="0000606B">
        <w:rPr>
          <w:rFonts w:eastAsia="Arial Nova" w:cs="Arial Nova"/>
        </w:rPr>
        <w:t>volunteer mentors</w:t>
      </w:r>
      <w:r w:rsidR="3B171EC3" w:rsidRPr="0000606B">
        <w:rPr>
          <w:rFonts w:eastAsia="Arial Nova" w:cs="Arial Nova"/>
        </w:rPr>
        <w:t>hip</w:t>
      </w:r>
      <w:r w:rsidR="7C450EBB" w:rsidRPr="0000606B">
        <w:rPr>
          <w:rFonts w:eastAsia="Arial Nova" w:cs="Arial Nova"/>
        </w:rPr>
        <w:t xml:space="preserve"> programs.</w:t>
      </w:r>
    </w:p>
    <w:p w14:paraId="07B2E128" w14:textId="0D6DA0A2" w:rsidR="2D024F51" w:rsidRPr="0000606B" w:rsidRDefault="55E00F6A" w:rsidP="0704F5A3">
      <w:pPr>
        <w:spacing w:line="276" w:lineRule="auto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 xml:space="preserve">Summer Student Contract: </w:t>
      </w:r>
      <w:r w:rsidRPr="0000606B">
        <w:rPr>
          <w:rFonts w:eastAsia="Arial Nova" w:cs="Arial Nova"/>
        </w:rPr>
        <w:t>2 positions</w:t>
      </w:r>
      <w:r w:rsidRPr="0000606B">
        <w:rPr>
          <w:rFonts w:eastAsia="Arial Nova" w:cs="Arial Nova"/>
          <w:b/>
          <w:bCs/>
        </w:rPr>
        <w:t xml:space="preserve"> </w:t>
      </w:r>
    </w:p>
    <w:p w14:paraId="3B821C11" w14:textId="6EFE6987" w:rsidR="2D024F51" w:rsidRPr="0000606B" w:rsidRDefault="2D024F51" w:rsidP="0704F5A3">
      <w:pPr>
        <w:spacing w:line="276" w:lineRule="auto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 xml:space="preserve">Duration of contract: </w:t>
      </w:r>
    </w:p>
    <w:p w14:paraId="39D9D61A" w14:textId="2D3614DA" w:rsidR="2D024F51" w:rsidRPr="0000606B" w:rsidRDefault="2D024F51" w:rsidP="0704F5A3">
      <w:pPr>
        <w:pStyle w:val="ListParagraph"/>
        <w:numPr>
          <w:ilvl w:val="0"/>
          <w:numId w:val="13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8 weeks / 5 days a week </w:t>
      </w:r>
      <w:r w:rsidR="7BEDEEBC" w:rsidRPr="0000606B">
        <w:rPr>
          <w:rFonts w:eastAsia="Arial Nova" w:cs="Arial Nova"/>
        </w:rPr>
        <w:t xml:space="preserve">/ 7 hours per day </w:t>
      </w:r>
    </w:p>
    <w:p w14:paraId="6D758956" w14:textId="33057947" w:rsidR="4B725C6C" w:rsidRPr="0000606B" w:rsidRDefault="4B725C6C" w:rsidP="0704F5A3">
      <w:pPr>
        <w:pStyle w:val="ListParagraph"/>
        <w:numPr>
          <w:ilvl w:val="0"/>
          <w:numId w:val="13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June to August </w:t>
      </w:r>
      <w:r w:rsidR="4ED1C850" w:rsidRPr="0000606B">
        <w:rPr>
          <w:rFonts w:eastAsia="Arial Nova" w:cs="Arial Nova"/>
        </w:rPr>
        <w:t>(specific dates TBD)</w:t>
      </w:r>
    </w:p>
    <w:p w14:paraId="060BCF24" w14:textId="67254D6E" w:rsidR="2D024F51" w:rsidRPr="0000606B" w:rsidRDefault="2D024F51" w:rsidP="0704F5A3">
      <w:p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  <w:b/>
          <w:bCs/>
        </w:rPr>
        <w:t>R</w:t>
      </w:r>
      <w:r w:rsidR="2F48FA60" w:rsidRPr="0000606B">
        <w:rPr>
          <w:rFonts w:eastAsia="Arial Nova" w:cs="Arial Nova"/>
          <w:b/>
          <w:bCs/>
        </w:rPr>
        <w:t xml:space="preserve">esponsible </w:t>
      </w:r>
      <w:r w:rsidRPr="0000606B">
        <w:rPr>
          <w:rFonts w:eastAsia="Arial Nova" w:cs="Arial Nova"/>
          <w:b/>
          <w:bCs/>
        </w:rPr>
        <w:t xml:space="preserve">to: </w:t>
      </w:r>
      <w:r w:rsidRPr="0000606B">
        <w:tab/>
      </w:r>
      <w:r w:rsidRPr="0000606B">
        <w:rPr>
          <w:rFonts w:eastAsia="Arial Nova" w:cs="Arial Nova"/>
        </w:rPr>
        <w:t xml:space="preserve">Marketing &amp; Communications </w:t>
      </w:r>
      <w:r w:rsidR="2C4FA978" w:rsidRPr="0000606B">
        <w:rPr>
          <w:rFonts w:eastAsia="Arial Nova" w:cs="Arial Nova"/>
        </w:rPr>
        <w:t>Lead</w:t>
      </w:r>
    </w:p>
    <w:p w14:paraId="763E529C" w14:textId="35A7593E" w:rsidR="06C92EEE" w:rsidRPr="0000606B" w:rsidRDefault="06C92EEE" w:rsidP="0704F5A3">
      <w:pPr>
        <w:spacing w:line="276" w:lineRule="auto"/>
        <w:rPr>
          <w:rFonts w:eastAsia="Arial Nova" w:cs="Arial Nova"/>
          <w:b/>
          <w:bCs/>
        </w:rPr>
      </w:pPr>
    </w:p>
    <w:p w14:paraId="5A670EE3" w14:textId="4EC5E1A9" w:rsidR="4AC688C6" w:rsidRPr="0000606B" w:rsidRDefault="4AC688C6" w:rsidP="0704F5A3">
      <w:pPr>
        <w:spacing w:line="276" w:lineRule="auto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>Primary Responsibilities</w:t>
      </w:r>
      <w:r w:rsidR="2D024F51" w:rsidRPr="0000606B">
        <w:rPr>
          <w:rFonts w:eastAsia="Arial Nova" w:cs="Arial Nova"/>
          <w:b/>
          <w:bCs/>
        </w:rPr>
        <w:t xml:space="preserve">: </w:t>
      </w:r>
    </w:p>
    <w:p w14:paraId="2E46A142" w14:textId="4346229A" w:rsidR="4920092D" w:rsidRPr="0000606B" w:rsidRDefault="4920092D" w:rsidP="0704F5A3">
      <w:pPr>
        <w:spacing w:line="276" w:lineRule="auto"/>
        <w:ind w:left="720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>Communications:</w:t>
      </w:r>
    </w:p>
    <w:p w14:paraId="6CD24356" w14:textId="68A74B84" w:rsidR="4920092D" w:rsidRPr="0000606B" w:rsidRDefault="4920092D" w:rsidP="0704F5A3">
      <w:pPr>
        <w:pStyle w:val="ListParagraph"/>
        <w:numPr>
          <w:ilvl w:val="0"/>
          <w:numId w:val="19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Assist in writing content for BBBSWI news and email campaigns</w:t>
      </w:r>
    </w:p>
    <w:p w14:paraId="4954FCA0" w14:textId="0B378D10" w:rsidR="74EC03C4" w:rsidRPr="0000606B" w:rsidRDefault="74EC03C4" w:rsidP="0704F5A3">
      <w:pPr>
        <w:pStyle w:val="ListParagraph"/>
        <w:numPr>
          <w:ilvl w:val="0"/>
          <w:numId w:val="19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Develop testimonial stories </w:t>
      </w:r>
    </w:p>
    <w:p w14:paraId="69DF6138" w14:textId="3BC472C4" w:rsidR="4920092D" w:rsidRPr="0000606B" w:rsidRDefault="4920092D" w:rsidP="0704F5A3">
      <w:pPr>
        <w:pStyle w:val="ListParagraph"/>
        <w:numPr>
          <w:ilvl w:val="0"/>
          <w:numId w:val="19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Update contact databases</w:t>
      </w:r>
      <w:r w:rsidR="03908D6A" w:rsidRPr="0000606B">
        <w:rPr>
          <w:rFonts w:eastAsia="Arial Nova" w:cs="Arial Nova"/>
        </w:rPr>
        <w:t xml:space="preserve"> </w:t>
      </w:r>
    </w:p>
    <w:p w14:paraId="46124A8B" w14:textId="25F5FE74" w:rsidR="4920092D" w:rsidRPr="0000606B" w:rsidRDefault="4920092D" w:rsidP="0704F5A3">
      <w:pPr>
        <w:spacing w:line="276" w:lineRule="auto"/>
        <w:ind w:left="720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>Social media</w:t>
      </w:r>
      <w:r w:rsidR="1C5BE154" w:rsidRPr="0000606B">
        <w:rPr>
          <w:rFonts w:eastAsia="Arial Nova" w:cs="Arial Nova"/>
          <w:b/>
          <w:bCs/>
        </w:rPr>
        <w:t xml:space="preserve"> &amp; Website:</w:t>
      </w:r>
    </w:p>
    <w:p w14:paraId="1F97B0D1" w14:textId="47487108" w:rsidR="4920092D" w:rsidRPr="0000606B" w:rsidRDefault="4920092D" w:rsidP="0704F5A3">
      <w:pPr>
        <w:pStyle w:val="ListParagraph"/>
        <w:numPr>
          <w:ilvl w:val="0"/>
          <w:numId w:val="21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Creating social media content in English and French</w:t>
      </w:r>
    </w:p>
    <w:p w14:paraId="32424542" w14:textId="251B5FE5" w:rsidR="5D1F6053" w:rsidRPr="0000606B" w:rsidRDefault="5D1F6053" w:rsidP="0704F5A3">
      <w:pPr>
        <w:pStyle w:val="ListParagraph"/>
        <w:numPr>
          <w:ilvl w:val="0"/>
          <w:numId w:val="20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Design</w:t>
      </w:r>
      <w:r w:rsidR="4920092D" w:rsidRPr="0000606B">
        <w:rPr>
          <w:rFonts w:eastAsia="Arial Nova" w:cs="Arial Nova"/>
        </w:rPr>
        <w:t xml:space="preserve"> graphics for various campaigns using </w:t>
      </w:r>
      <w:proofErr w:type="spellStart"/>
      <w:r w:rsidR="4920092D" w:rsidRPr="0000606B">
        <w:rPr>
          <w:rFonts w:eastAsia="Arial Nova" w:cs="Arial Nova"/>
        </w:rPr>
        <w:t>Canva</w:t>
      </w:r>
      <w:proofErr w:type="spellEnd"/>
      <w:r w:rsidR="4920092D" w:rsidRPr="0000606B">
        <w:rPr>
          <w:rFonts w:eastAsia="Arial Nova" w:cs="Arial Nova"/>
        </w:rPr>
        <w:t xml:space="preserve"> </w:t>
      </w:r>
    </w:p>
    <w:p w14:paraId="35CB1864" w14:textId="6AEAB976" w:rsidR="4920092D" w:rsidRPr="0000606B" w:rsidRDefault="4920092D" w:rsidP="0704F5A3">
      <w:pPr>
        <w:pStyle w:val="ListParagraph"/>
        <w:numPr>
          <w:ilvl w:val="0"/>
          <w:numId w:val="17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Editing and updating content using WordPress </w:t>
      </w:r>
    </w:p>
    <w:p w14:paraId="3AD5E99B" w14:textId="5C820008" w:rsidR="781582E7" w:rsidRPr="0000606B" w:rsidRDefault="781582E7" w:rsidP="0704F5A3">
      <w:pPr>
        <w:spacing w:line="276" w:lineRule="auto"/>
        <w:ind w:left="720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 xml:space="preserve">Marketing </w:t>
      </w:r>
      <w:r w:rsidR="08D32D5F" w:rsidRPr="0000606B">
        <w:rPr>
          <w:rFonts w:eastAsia="Arial Nova" w:cs="Arial Nova"/>
          <w:b/>
          <w:bCs/>
        </w:rPr>
        <w:t xml:space="preserve">and fundraising </w:t>
      </w:r>
      <w:r w:rsidRPr="0000606B">
        <w:rPr>
          <w:rFonts w:eastAsia="Arial Nova" w:cs="Arial Nova"/>
          <w:b/>
          <w:bCs/>
        </w:rPr>
        <w:t xml:space="preserve">events </w:t>
      </w:r>
    </w:p>
    <w:p w14:paraId="0DDE3D02" w14:textId="3A5916AA" w:rsidR="7F5B55EB" w:rsidRPr="0000606B" w:rsidRDefault="7F5B55EB" w:rsidP="0704F5A3">
      <w:pPr>
        <w:pStyle w:val="ListParagraph"/>
        <w:numPr>
          <w:ilvl w:val="0"/>
          <w:numId w:val="18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School supply drive</w:t>
      </w:r>
    </w:p>
    <w:p w14:paraId="5001F4AC" w14:textId="70EDA7B0" w:rsidR="2D024F51" w:rsidRPr="0000606B" w:rsidRDefault="2D024F51" w:rsidP="0704F5A3">
      <w:pPr>
        <w:pStyle w:val="ListParagraph"/>
        <w:numPr>
          <w:ilvl w:val="0"/>
          <w:numId w:val="18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Assist in </w:t>
      </w:r>
      <w:r w:rsidR="6247ED96" w:rsidRPr="0000606B">
        <w:rPr>
          <w:rFonts w:eastAsia="Arial Nova" w:cs="Arial Nova"/>
        </w:rPr>
        <w:t xml:space="preserve">researching logistics and </w:t>
      </w:r>
      <w:r w:rsidRPr="0000606B">
        <w:rPr>
          <w:rFonts w:eastAsia="Arial Nova" w:cs="Arial Nova"/>
        </w:rPr>
        <w:t>organizing events</w:t>
      </w:r>
    </w:p>
    <w:p w14:paraId="0EC4D936" w14:textId="01450E6C" w:rsidR="2D024F51" w:rsidRPr="0000606B" w:rsidRDefault="2D024F51" w:rsidP="0704F5A3">
      <w:pPr>
        <w:pStyle w:val="ListParagraph"/>
        <w:numPr>
          <w:ilvl w:val="0"/>
          <w:numId w:val="16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Assist with other projects as required</w:t>
      </w:r>
    </w:p>
    <w:p w14:paraId="48E18E8F" w14:textId="77777777" w:rsidR="0000606B" w:rsidRDefault="0000606B" w:rsidP="0000606B">
      <w:pPr>
        <w:spacing w:line="276" w:lineRule="auto"/>
        <w:ind w:left="720"/>
        <w:rPr>
          <w:rFonts w:eastAsia="Arial Nova" w:cs="Arial Nova"/>
          <w:b/>
          <w:bCs/>
        </w:rPr>
      </w:pPr>
    </w:p>
    <w:p w14:paraId="1026D2ED" w14:textId="77777777" w:rsidR="0000606B" w:rsidRDefault="0000606B" w:rsidP="0000606B">
      <w:pPr>
        <w:spacing w:line="276" w:lineRule="auto"/>
        <w:ind w:left="720"/>
        <w:rPr>
          <w:rFonts w:eastAsia="Arial Nova" w:cs="Arial Nova"/>
          <w:b/>
          <w:bCs/>
        </w:rPr>
      </w:pPr>
    </w:p>
    <w:p w14:paraId="075CA656" w14:textId="77777777" w:rsidR="0000606B" w:rsidRDefault="5C8865DB" w:rsidP="0000606B">
      <w:pPr>
        <w:spacing w:line="276" w:lineRule="auto"/>
        <w:ind w:left="720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lastRenderedPageBreak/>
        <w:t xml:space="preserve">Other </w:t>
      </w:r>
    </w:p>
    <w:p w14:paraId="59770E02" w14:textId="2BEAD855" w:rsidR="5C8865DB" w:rsidRPr="0000606B" w:rsidRDefault="5C8865DB" w:rsidP="0000606B">
      <w:pPr>
        <w:pStyle w:val="ListParagraph"/>
        <w:numPr>
          <w:ilvl w:val="0"/>
          <w:numId w:val="15"/>
        </w:numPr>
        <w:spacing w:line="276" w:lineRule="auto"/>
        <w:rPr>
          <w:rFonts w:eastAsia="Arial Nova" w:cs="Arial Nova"/>
        </w:rPr>
      </w:pPr>
      <w:bookmarkStart w:id="0" w:name="_GoBack"/>
      <w:bookmarkEnd w:id="0"/>
      <w:r w:rsidRPr="0000606B">
        <w:rPr>
          <w:rFonts w:eastAsia="Arial Nova" w:cs="Arial Nova"/>
        </w:rPr>
        <w:t>A</w:t>
      </w:r>
      <w:r w:rsidR="2D024F51" w:rsidRPr="0000606B">
        <w:rPr>
          <w:rFonts w:eastAsia="Arial Nova" w:cs="Arial Nova"/>
        </w:rPr>
        <w:t xml:space="preserve">dministrative tasks </w:t>
      </w:r>
      <w:r w:rsidR="29067E89" w:rsidRPr="0000606B">
        <w:rPr>
          <w:rFonts w:eastAsia="Arial Nova" w:cs="Arial Nova"/>
        </w:rPr>
        <w:t>to support the office manager</w:t>
      </w:r>
    </w:p>
    <w:p w14:paraId="17A4D7FC" w14:textId="2317D1D8" w:rsidR="29067E89" w:rsidRPr="0000606B" w:rsidRDefault="29067E89" w:rsidP="0704F5A3">
      <w:pPr>
        <w:pStyle w:val="ListParagraph"/>
        <w:numPr>
          <w:ilvl w:val="0"/>
          <w:numId w:val="15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Photography and video skills</w:t>
      </w:r>
    </w:p>
    <w:p w14:paraId="6772AFE7" w14:textId="76EB9686" w:rsidR="2D024F51" w:rsidRPr="0000606B" w:rsidRDefault="2D024F51" w:rsidP="0704F5A3">
      <w:pPr>
        <w:spacing w:line="276" w:lineRule="auto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>Skills</w:t>
      </w:r>
      <w:r w:rsidR="191ED477" w:rsidRPr="0000606B">
        <w:rPr>
          <w:rFonts w:eastAsia="Arial Nova" w:cs="Arial Nova"/>
          <w:b/>
          <w:bCs/>
        </w:rPr>
        <w:t xml:space="preserve"> &amp; </w:t>
      </w:r>
      <w:r w:rsidRPr="0000606B">
        <w:rPr>
          <w:rFonts w:eastAsia="Arial Nova" w:cs="Arial Nova"/>
          <w:b/>
          <w:bCs/>
        </w:rPr>
        <w:t>Qualifications</w:t>
      </w:r>
    </w:p>
    <w:p w14:paraId="29E03DCB" w14:textId="30CC5175" w:rsidR="17EE23C0" w:rsidRPr="0000606B" w:rsidRDefault="17EE23C0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Bilingual in French and English </w:t>
      </w:r>
      <w:r w:rsidR="2EC5709E" w:rsidRPr="0000606B">
        <w:rPr>
          <w:rFonts w:eastAsia="Arial Nova" w:cs="Arial Nova"/>
        </w:rPr>
        <w:t>- written and spoken</w:t>
      </w:r>
    </w:p>
    <w:p w14:paraId="33EC0824" w14:textId="7D2053E5" w:rsidR="17EE23C0" w:rsidRPr="0000606B" w:rsidRDefault="17EE23C0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Excellent communication and interpersonal skills </w:t>
      </w:r>
    </w:p>
    <w:p w14:paraId="4AB0121C" w14:textId="4E238AC5" w:rsidR="17EE23C0" w:rsidRPr="0000606B" w:rsidRDefault="17EE23C0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Well-organized with a team-oriented approach </w:t>
      </w:r>
    </w:p>
    <w:p w14:paraId="132ECB0B" w14:textId="76265F51" w:rsidR="17EE23C0" w:rsidRPr="0000606B" w:rsidRDefault="17EE23C0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Demonstrate</w:t>
      </w:r>
      <w:r w:rsidR="08D0486F" w:rsidRPr="0000606B">
        <w:rPr>
          <w:rFonts w:eastAsia="Arial Nova" w:cs="Arial Nova"/>
        </w:rPr>
        <w:t>s</w:t>
      </w:r>
      <w:r w:rsidRPr="0000606B">
        <w:rPr>
          <w:rFonts w:eastAsia="Arial Nova" w:cs="Arial Nova"/>
        </w:rPr>
        <w:t xml:space="preserve"> ability to multi-task and meet deadlines</w:t>
      </w:r>
    </w:p>
    <w:p w14:paraId="4CA0DDE9" w14:textId="16C7DA84" w:rsidR="17EE23C0" w:rsidRPr="0000606B" w:rsidRDefault="17EE23C0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Ability to interact with people of all ages and backgrounds </w:t>
      </w:r>
    </w:p>
    <w:p w14:paraId="57954A6B" w14:textId="18A94672" w:rsidR="17EE23C0" w:rsidRPr="0000606B" w:rsidRDefault="17EE23C0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Proficiency in MS Office Suite, social media platforms and online applications, such as </w:t>
      </w:r>
      <w:r w:rsidR="3AA32B7F" w:rsidRPr="0000606B">
        <w:rPr>
          <w:rFonts w:eastAsia="Arial Nova" w:cs="Arial Nova"/>
        </w:rPr>
        <w:t>WordPress</w:t>
      </w:r>
      <w:r w:rsidRPr="0000606B">
        <w:rPr>
          <w:rFonts w:eastAsia="Arial Nova" w:cs="Arial Nova"/>
        </w:rPr>
        <w:t xml:space="preserve">, </w:t>
      </w:r>
      <w:proofErr w:type="spellStart"/>
      <w:r w:rsidRPr="0000606B">
        <w:rPr>
          <w:rFonts w:eastAsia="Arial Nova" w:cs="Arial Nova"/>
        </w:rPr>
        <w:t>Canva</w:t>
      </w:r>
      <w:proofErr w:type="spellEnd"/>
      <w:r w:rsidR="413F0D0E" w:rsidRPr="0000606B">
        <w:rPr>
          <w:rFonts w:eastAsia="Arial Nova" w:cs="Arial Nova"/>
        </w:rPr>
        <w:t xml:space="preserve"> and Web platform for newsletter and email campaigns</w:t>
      </w:r>
      <w:r w:rsidRPr="0000606B">
        <w:rPr>
          <w:rFonts w:eastAsia="Arial Nova" w:cs="Arial Nova"/>
        </w:rPr>
        <w:t>.</w:t>
      </w:r>
    </w:p>
    <w:p w14:paraId="7E9B9ED1" w14:textId="62B36847" w:rsidR="2D024F51" w:rsidRPr="0000606B" w:rsidRDefault="2D024F51" w:rsidP="0704F5A3">
      <w:pPr>
        <w:spacing w:line="276" w:lineRule="auto"/>
        <w:rPr>
          <w:rFonts w:eastAsia="Arial Nova" w:cs="Arial Nova"/>
          <w:b/>
          <w:bCs/>
        </w:rPr>
      </w:pPr>
      <w:r w:rsidRPr="0000606B">
        <w:rPr>
          <w:rFonts w:eastAsia="Arial Nova" w:cs="Arial Nova"/>
          <w:b/>
          <w:bCs/>
        </w:rPr>
        <w:t xml:space="preserve">Requirements: </w:t>
      </w:r>
    </w:p>
    <w:p w14:paraId="5E7BA8F3" w14:textId="5151F156" w:rsidR="567BFA2B" w:rsidRPr="0000606B" w:rsidRDefault="567BFA2B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Eligible candidates must be currently enrolled or have completed a program at the CEGEP level or higher </w:t>
      </w:r>
    </w:p>
    <w:p w14:paraId="37AB79F8" w14:textId="2FE110CF" w:rsidR="4BB3DA7B" w:rsidRPr="0000606B" w:rsidRDefault="4BB3DA7B" w:rsidP="0704F5A3">
      <w:pPr>
        <w:pStyle w:val="ListParagraph"/>
        <w:numPr>
          <w:ilvl w:val="0"/>
          <w:numId w:val="14"/>
        </w:num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>This job opportunity is funded by the Federal Government’s Canada Summer Jobs program. As per CSJ program requirements, applicants must be between 15 and 30 years of age</w:t>
      </w:r>
    </w:p>
    <w:p w14:paraId="55FC846B" w14:textId="0B6E2D2F" w:rsidR="06C92EEE" w:rsidRPr="0000606B" w:rsidRDefault="06C92EEE" w:rsidP="0704F5A3">
      <w:pPr>
        <w:spacing w:line="276" w:lineRule="auto"/>
        <w:rPr>
          <w:rFonts w:eastAsia="Arial Nova" w:cs="Arial Nova"/>
          <w:color w:val="00312F"/>
        </w:rPr>
      </w:pPr>
    </w:p>
    <w:p w14:paraId="7AFFA09B" w14:textId="6BBFEA1F" w:rsidR="4C262259" w:rsidRPr="0000606B" w:rsidRDefault="4C262259" w:rsidP="0704F5A3">
      <w:pPr>
        <w:spacing w:line="276" w:lineRule="auto"/>
        <w:rPr>
          <w:rFonts w:eastAsia="Arial Nova" w:cs="Arial Nova"/>
          <w:color w:val="00312F"/>
        </w:rPr>
      </w:pPr>
      <w:r w:rsidRPr="0000606B">
        <w:rPr>
          <w:rFonts w:eastAsia="Arial Nova" w:cs="Arial Nova"/>
          <w:color w:val="00312F"/>
        </w:rPr>
        <w:t xml:space="preserve">Big Brothers Big Sisters </w:t>
      </w:r>
      <w:r w:rsidR="12157F10" w:rsidRPr="0000606B">
        <w:rPr>
          <w:rFonts w:eastAsia="Arial Nova" w:cs="Arial Nova"/>
          <w:color w:val="00312F"/>
        </w:rPr>
        <w:t xml:space="preserve">West Island </w:t>
      </w:r>
      <w:r w:rsidRPr="0000606B">
        <w:rPr>
          <w:rFonts w:eastAsia="Arial Nova" w:cs="Arial Nova"/>
          <w:color w:val="00312F"/>
        </w:rPr>
        <w:t xml:space="preserve">is committed to </w:t>
      </w:r>
      <w:r w:rsidR="1977F0A3" w:rsidRPr="0000606B">
        <w:rPr>
          <w:rFonts w:eastAsia="Arial Nova" w:cs="Arial Nova"/>
          <w:color w:val="00312F"/>
        </w:rPr>
        <w:t xml:space="preserve">providing </w:t>
      </w:r>
      <w:r w:rsidRPr="0000606B">
        <w:rPr>
          <w:rFonts w:eastAsia="Arial Nova" w:cs="Arial Nova"/>
          <w:color w:val="00312F"/>
        </w:rPr>
        <w:t>a diverse and inclusi</w:t>
      </w:r>
      <w:r w:rsidR="3F41CB02" w:rsidRPr="0000606B">
        <w:rPr>
          <w:rFonts w:eastAsia="Arial Nova" w:cs="Arial Nova"/>
          <w:color w:val="00312F"/>
        </w:rPr>
        <w:t xml:space="preserve">ve environment </w:t>
      </w:r>
      <w:r w:rsidR="37A42878" w:rsidRPr="0000606B">
        <w:rPr>
          <w:rFonts w:eastAsia="Arial Nova" w:cs="Arial Nova"/>
          <w:color w:val="00312F"/>
        </w:rPr>
        <w:t>for our employees</w:t>
      </w:r>
      <w:r w:rsidR="019A1D9D" w:rsidRPr="0000606B">
        <w:rPr>
          <w:rFonts w:eastAsia="Arial Nova" w:cs="Arial Nova"/>
          <w:color w:val="00312F"/>
        </w:rPr>
        <w:t xml:space="preserve">, our volunteers and our </w:t>
      </w:r>
      <w:r w:rsidR="6D6AE9F0" w:rsidRPr="0000606B">
        <w:rPr>
          <w:rFonts w:eastAsia="Arial Nova" w:cs="Arial Nova"/>
          <w:color w:val="00312F"/>
        </w:rPr>
        <w:t xml:space="preserve">match </w:t>
      </w:r>
      <w:r w:rsidR="019A1D9D" w:rsidRPr="0000606B">
        <w:rPr>
          <w:rFonts w:eastAsia="Arial Nova" w:cs="Arial Nova"/>
          <w:color w:val="00312F"/>
        </w:rPr>
        <w:t>families</w:t>
      </w:r>
      <w:r w:rsidR="37A42878" w:rsidRPr="0000606B">
        <w:rPr>
          <w:rFonts w:eastAsia="Arial Nova" w:cs="Arial Nova"/>
          <w:color w:val="00312F"/>
        </w:rPr>
        <w:t>.</w:t>
      </w:r>
      <w:r w:rsidRPr="0000606B">
        <w:rPr>
          <w:rFonts w:eastAsia="Arial Nova" w:cs="Arial Nova"/>
          <w:color w:val="00312F"/>
        </w:rPr>
        <w:t xml:space="preserve"> </w:t>
      </w:r>
    </w:p>
    <w:p w14:paraId="13740313" w14:textId="0BC9D680" w:rsidR="134F384A" w:rsidRPr="0000606B" w:rsidRDefault="134F384A" w:rsidP="0704F5A3">
      <w:pPr>
        <w:spacing w:line="276" w:lineRule="auto"/>
        <w:rPr>
          <w:rFonts w:eastAsia="Arial Nova" w:cs="Arial Nova"/>
        </w:rPr>
      </w:pPr>
    </w:p>
    <w:p w14:paraId="1257B860" w14:textId="5773AAE1" w:rsidR="38907708" w:rsidRPr="0000606B" w:rsidRDefault="38907708" w:rsidP="0704F5A3">
      <w:pPr>
        <w:spacing w:line="276" w:lineRule="auto"/>
        <w:rPr>
          <w:rFonts w:eastAsia="Arial Nova" w:cs="Arial Nova"/>
        </w:rPr>
      </w:pPr>
      <w:r w:rsidRPr="0000606B">
        <w:rPr>
          <w:rFonts w:eastAsia="Arial Nova" w:cs="Arial Nova"/>
        </w:rPr>
        <w:t xml:space="preserve">*Interested candidates should send their CV with a cover letter to </w:t>
      </w:r>
      <w:hyperlink r:id="rId7">
        <w:r w:rsidR="0F09BCA9" w:rsidRPr="0000606B">
          <w:rPr>
            <w:rStyle w:val="Hyperlink"/>
            <w:rFonts w:eastAsia="Arial Nova" w:cs="Arial Nova"/>
          </w:rPr>
          <w:t>bbbswi</w:t>
        </w:r>
        <w:r w:rsidRPr="0000606B">
          <w:rPr>
            <w:rStyle w:val="Hyperlink"/>
            <w:rFonts w:eastAsia="Arial Nova" w:cs="Arial Nova"/>
          </w:rPr>
          <w:t>@bigbrothersbigsisters.ca</w:t>
        </w:r>
      </w:hyperlink>
      <w:r w:rsidRPr="0000606B">
        <w:rPr>
          <w:rFonts w:eastAsia="Arial Nova" w:cs="Arial Nova"/>
        </w:rPr>
        <w:t xml:space="preserve">, with the subject line indicating the title: </w:t>
      </w:r>
      <w:r w:rsidR="50970B25" w:rsidRPr="0000606B">
        <w:rPr>
          <w:rFonts w:eastAsia="Arial Nova" w:cs="Arial Nova"/>
          <w:b/>
          <w:bCs/>
        </w:rPr>
        <w:t xml:space="preserve">Events and </w:t>
      </w:r>
      <w:r w:rsidRPr="0000606B">
        <w:rPr>
          <w:rFonts w:eastAsia="Arial Nova" w:cs="Arial Nova"/>
          <w:b/>
          <w:bCs/>
        </w:rPr>
        <w:t xml:space="preserve">Marketing </w:t>
      </w:r>
      <w:r w:rsidR="17DC493A" w:rsidRPr="0000606B">
        <w:rPr>
          <w:rFonts w:eastAsia="Arial Nova" w:cs="Arial Nova"/>
          <w:b/>
          <w:bCs/>
        </w:rPr>
        <w:t>Coordinator</w:t>
      </w:r>
      <w:r w:rsidRPr="0000606B">
        <w:rPr>
          <w:rFonts w:eastAsia="Arial Nova" w:cs="Arial Nova"/>
        </w:rPr>
        <w:t>.</w:t>
      </w:r>
    </w:p>
    <w:p w14:paraId="4462478D" w14:textId="7F7B13F9" w:rsidR="29AF43F5" w:rsidRPr="0000606B" w:rsidRDefault="29AF43F5" w:rsidP="0704F5A3">
      <w:pPr>
        <w:spacing w:line="276" w:lineRule="auto"/>
        <w:rPr>
          <w:rFonts w:eastAsia="Arial Nova" w:cs="Arial Nova"/>
          <w:color w:val="00312F"/>
        </w:rPr>
      </w:pPr>
      <w:r w:rsidRPr="0000606B">
        <w:rPr>
          <w:rFonts w:eastAsia="Arial Nova" w:cs="Arial Nova"/>
          <w:color w:val="00312F"/>
        </w:rPr>
        <w:t>Applications deadline: May 12, 2024</w:t>
      </w:r>
    </w:p>
    <w:p w14:paraId="1E0FA463" w14:textId="0AADE644" w:rsidR="29AF43F5" w:rsidRPr="0000606B" w:rsidRDefault="29AF43F5" w:rsidP="0704F5A3">
      <w:pPr>
        <w:spacing w:line="276" w:lineRule="auto"/>
        <w:rPr>
          <w:rFonts w:eastAsia="Arial Nova" w:cs="Arial Nova"/>
          <w:color w:val="00312F"/>
        </w:rPr>
      </w:pPr>
      <w:r w:rsidRPr="0000606B">
        <w:rPr>
          <w:rFonts w:eastAsia="Arial Nova" w:cs="Arial Nova"/>
          <w:color w:val="00312F"/>
        </w:rPr>
        <w:t xml:space="preserve">While we appreciate interest in this position, only those offered an interview will be contacted. Successful candidates will be asked to pass a Vulnerable Sector Police Record Check. </w:t>
      </w:r>
    </w:p>
    <w:p w14:paraId="7F05B66D" w14:textId="4D1F5D43" w:rsidR="0704F5A3" w:rsidRPr="0000606B" w:rsidRDefault="0704F5A3" w:rsidP="0704F5A3">
      <w:pPr>
        <w:spacing w:line="276" w:lineRule="auto"/>
      </w:pPr>
      <w:r w:rsidRPr="0000606B">
        <w:br w:type="page"/>
      </w:r>
    </w:p>
    <w:p w14:paraId="5E662950" w14:textId="5D9A7693" w:rsidR="59A17ED3" w:rsidRPr="0000606B" w:rsidRDefault="59A17ED3" w:rsidP="0704F5A3">
      <w:pPr>
        <w:pBdr>
          <w:bottom w:val="single" w:sz="4" w:space="4" w:color="000000"/>
        </w:pBdr>
        <w:spacing w:after="0" w:line="276" w:lineRule="auto"/>
        <w:jc w:val="center"/>
        <w:rPr>
          <w:rFonts w:eastAsia="Arial Nova" w:cs="Arial Nova"/>
          <w:b/>
          <w:bCs/>
          <w:color w:val="0B769F" w:themeColor="accent4" w:themeShade="BF"/>
          <w:sz w:val="32"/>
          <w:szCs w:val="32"/>
          <w:lang w:val="fr-CA"/>
        </w:rPr>
      </w:pPr>
      <w:r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  <w:lang w:val="fr-CA"/>
        </w:rPr>
        <w:lastRenderedPageBreak/>
        <w:t xml:space="preserve">Poste </w:t>
      </w:r>
      <w:r w:rsidR="0BE7822E"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  <w:lang w:val="fr-CA"/>
        </w:rPr>
        <w:t>d’étudiant</w:t>
      </w:r>
      <w:r w:rsidR="21808C62"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  <w:lang w:val="fr-CA"/>
        </w:rPr>
        <w:t>(e)</w:t>
      </w:r>
      <w:r w:rsidR="0BE7822E"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  <w:lang w:val="fr-CA"/>
        </w:rPr>
        <w:t xml:space="preserve"> d’été </w:t>
      </w:r>
    </w:p>
    <w:p w14:paraId="037B5F08" w14:textId="47AA4B9B" w:rsidR="0BE7822E" w:rsidRPr="0000606B" w:rsidRDefault="0BE7822E" w:rsidP="0704F5A3">
      <w:pPr>
        <w:pBdr>
          <w:bottom w:val="single" w:sz="4" w:space="4" w:color="000000"/>
        </w:pBdr>
        <w:spacing w:after="0" w:line="276" w:lineRule="auto"/>
        <w:jc w:val="center"/>
        <w:rPr>
          <w:rFonts w:eastAsia="Arial Nova" w:cs="Arial Nova"/>
          <w:b/>
          <w:bCs/>
          <w:color w:val="0B769F" w:themeColor="accent4" w:themeShade="BF"/>
          <w:sz w:val="32"/>
          <w:szCs w:val="32"/>
          <w:lang w:val="fr-FR"/>
        </w:rPr>
      </w:pPr>
      <w:r w:rsidRPr="0000606B">
        <w:rPr>
          <w:rFonts w:eastAsia="Arial Nova" w:cs="Arial Nova"/>
          <w:b/>
          <w:bCs/>
          <w:color w:val="0B769F" w:themeColor="accent4" w:themeShade="BF"/>
          <w:sz w:val="32"/>
          <w:szCs w:val="32"/>
          <w:lang w:val="fr-FR"/>
        </w:rPr>
        <w:t>Coordinateur des événements et du marketing</w:t>
      </w:r>
    </w:p>
    <w:p w14:paraId="735CB422" w14:textId="08FBCAE6" w:rsidR="0704F5A3" w:rsidRPr="0000606B" w:rsidRDefault="0704F5A3" w:rsidP="0704F5A3">
      <w:pPr>
        <w:spacing w:line="276" w:lineRule="auto"/>
        <w:rPr>
          <w:rFonts w:eastAsia="Arial Nova" w:cs="Arial Nova"/>
          <w:b/>
          <w:bCs/>
          <w:lang w:val="fr-CA"/>
        </w:rPr>
      </w:pPr>
    </w:p>
    <w:p w14:paraId="7409019E" w14:textId="0CAD69AF" w:rsidR="0BE7822E" w:rsidRPr="0000606B" w:rsidRDefault="0BE7822E" w:rsidP="0704F5A3">
      <w:pPr>
        <w:spacing w:line="276" w:lineRule="auto"/>
        <w:rPr>
          <w:rFonts w:eastAsia="Arial Nova" w:cs="Arial Nova"/>
          <w:b/>
          <w:bCs/>
          <w:color w:val="00312F"/>
          <w:lang w:val="fr-CA"/>
        </w:rPr>
      </w:pPr>
      <w:r w:rsidRPr="0000606B">
        <w:rPr>
          <w:rFonts w:eastAsia="Arial Nova" w:cs="Arial Nova"/>
          <w:b/>
          <w:bCs/>
          <w:color w:val="00312F"/>
          <w:lang w:val="fr-CA"/>
        </w:rPr>
        <w:t xml:space="preserve">Résumé du poste :  </w:t>
      </w:r>
    </w:p>
    <w:p w14:paraId="29B5C78B" w14:textId="646C4B22" w:rsidR="4751FFA0" w:rsidRPr="0000606B" w:rsidRDefault="4751FFA0" w:rsidP="0704F5A3">
      <w:pPr>
        <w:spacing w:line="276" w:lineRule="auto"/>
        <w:rPr>
          <w:rFonts w:eastAsia="Arial Nova" w:cs="Arial Nova"/>
          <w:color w:val="00312F"/>
          <w:lang w:val="fr-FR"/>
        </w:rPr>
      </w:pPr>
      <w:r w:rsidRPr="0000606B">
        <w:rPr>
          <w:rFonts w:eastAsia="Arial Nova" w:cs="Arial Nova"/>
          <w:color w:val="00312F"/>
          <w:lang w:val="fr-FR"/>
        </w:rPr>
        <w:t xml:space="preserve">Le coordinateur des événements et du marketing aidera l'agence à organiser des événements et des activités de marketing dans le but de sensibiliser à la mission de </w:t>
      </w:r>
      <w:r w:rsidR="7DBAC23A" w:rsidRPr="0000606B">
        <w:rPr>
          <w:rFonts w:eastAsia="Arial Nova" w:cs="Arial Nova"/>
          <w:color w:val="00312F"/>
          <w:lang w:val="fr-FR"/>
        </w:rPr>
        <w:t xml:space="preserve">Grands Frères Grandes </w:t>
      </w:r>
      <w:proofErr w:type="spellStart"/>
      <w:r w:rsidR="7DBAC23A" w:rsidRPr="0000606B">
        <w:rPr>
          <w:rFonts w:eastAsia="Arial Nova" w:cs="Arial Nova"/>
          <w:color w:val="00312F"/>
          <w:lang w:val="fr-FR"/>
        </w:rPr>
        <w:t>Soeurs</w:t>
      </w:r>
      <w:proofErr w:type="spellEnd"/>
      <w:r w:rsidR="7DBAC23A" w:rsidRPr="0000606B">
        <w:rPr>
          <w:rFonts w:eastAsia="Arial Nova" w:cs="Arial Nova"/>
          <w:color w:val="00312F"/>
          <w:lang w:val="fr-FR"/>
        </w:rPr>
        <w:t xml:space="preserve"> de </w:t>
      </w:r>
      <w:proofErr w:type="gramStart"/>
      <w:r w:rsidR="7DBAC23A" w:rsidRPr="0000606B">
        <w:rPr>
          <w:rFonts w:eastAsia="Arial Nova" w:cs="Arial Nova"/>
          <w:color w:val="00312F"/>
          <w:lang w:val="fr-FR"/>
        </w:rPr>
        <w:t>l’</w:t>
      </w:r>
      <w:proofErr w:type="spellStart"/>
      <w:r w:rsidR="7DBAC23A" w:rsidRPr="0000606B">
        <w:rPr>
          <w:rFonts w:eastAsia="Arial Nova" w:cs="Arial Nova"/>
          <w:color w:val="00312F"/>
          <w:lang w:val="fr-FR"/>
        </w:rPr>
        <w:t>Ouest</w:t>
      </w:r>
      <w:proofErr w:type="gramEnd"/>
      <w:r w:rsidR="7DBAC23A" w:rsidRPr="0000606B">
        <w:rPr>
          <w:rFonts w:eastAsia="Arial Nova" w:cs="Arial Nova"/>
          <w:color w:val="00312F"/>
          <w:lang w:val="fr-FR"/>
        </w:rPr>
        <w:t>-de-l'Île</w:t>
      </w:r>
      <w:proofErr w:type="spellEnd"/>
      <w:r w:rsidR="7DBAC23A" w:rsidRPr="0000606B">
        <w:rPr>
          <w:rFonts w:eastAsia="Arial Nova" w:cs="Arial Nova"/>
          <w:color w:val="00312F"/>
          <w:lang w:val="fr-FR"/>
        </w:rPr>
        <w:t xml:space="preserve"> </w:t>
      </w:r>
      <w:r w:rsidRPr="0000606B">
        <w:rPr>
          <w:rFonts w:eastAsia="Arial Nova" w:cs="Arial Nova"/>
          <w:color w:val="00312F"/>
          <w:lang w:val="fr-FR"/>
        </w:rPr>
        <w:t>et d'aider à soutenir les programmes de mentorat.</w:t>
      </w:r>
      <w:r w:rsidR="262E7931" w:rsidRPr="0000606B">
        <w:rPr>
          <w:rFonts w:eastAsia="Arial Nova" w:cs="Arial Nova"/>
          <w:color w:val="00312F"/>
          <w:lang w:val="fr-FR"/>
        </w:rPr>
        <w:t xml:space="preserve"> </w:t>
      </w:r>
    </w:p>
    <w:p w14:paraId="33FBB904" w14:textId="56846678" w:rsidR="6ACBA9D5" w:rsidRPr="0000606B" w:rsidRDefault="6ACBA9D5" w:rsidP="0704F5A3">
      <w:pPr>
        <w:spacing w:line="276" w:lineRule="auto"/>
        <w:rPr>
          <w:lang w:val="fr-CA"/>
        </w:rPr>
      </w:pPr>
      <w:r w:rsidRPr="0000606B">
        <w:rPr>
          <w:rFonts w:eastAsia="Arial Nova" w:cs="Arial Nova"/>
          <w:b/>
          <w:bCs/>
          <w:color w:val="00312F"/>
          <w:lang w:val="fr-CA"/>
        </w:rPr>
        <w:t xml:space="preserve">Contrat </w:t>
      </w:r>
      <w:r w:rsidR="262E7931" w:rsidRPr="0000606B">
        <w:rPr>
          <w:rFonts w:eastAsia="Arial Nova" w:cs="Arial Nova"/>
          <w:b/>
          <w:bCs/>
          <w:color w:val="00312F"/>
          <w:lang w:val="fr-CA"/>
        </w:rPr>
        <w:t>d'été pour étudiant</w:t>
      </w:r>
      <w:r w:rsidR="410DDF61" w:rsidRPr="0000606B">
        <w:rPr>
          <w:rFonts w:eastAsia="Arial Nova" w:cs="Arial Nova"/>
          <w:b/>
          <w:bCs/>
          <w:color w:val="00312F"/>
          <w:lang w:val="fr-CA"/>
        </w:rPr>
        <w:t>(e)</w:t>
      </w:r>
      <w:r w:rsidR="262E7931" w:rsidRPr="0000606B">
        <w:rPr>
          <w:rFonts w:eastAsia="Arial Nova" w:cs="Arial Nova"/>
          <w:b/>
          <w:bCs/>
          <w:color w:val="00312F"/>
          <w:lang w:val="fr-CA"/>
        </w:rPr>
        <w:t xml:space="preserve">s : </w:t>
      </w:r>
      <w:r w:rsidR="262E7931" w:rsidRPr="0000606B">
        <w:rPr>
          <w:rFonts w:eastAsia="Arial Nova" w:cs="Arial Nova"/>
          <w:color w:val="00312F"/>
          <w:lang w:val="fr-CA"/>
        </w:rPr>
        <w:t xml:space="preserve">2 postes  </w:t>
      </w:r>
    </w:p>
    <w:p w14:paraId="74FE9B18" w14:textId="02C05172" w:rsidR="262E7931" w:rsidRPr="0000606B" w:rsidRDefault="262E7931" w:rsidP="0704F5A3">
      <w:pPr>
        <w:spacing w:line="276" w:lineRule="auto"/>
        <w:rPr>
          <w:rFonts w:eastAsia="Arial Nova" w:cs="Arial Nova"/>
          <w:color w:val="00312F"/>
        </w:rPr>
      </w:pPr>
      <w:proofErr w:type="spellStart"/>
      <w:r w:rsidRPr="0000606B">
        <w:rPr>
          <w:rFonts w:eastAsia="Arial Nova" w:cs="Arial Nova"/>
          <w:b/>
          <w:bCs/>
          <w:color w:val="00312F"/>
        </w:rPr>
        <w:t>Durée</w:t>
      </w:r>
      <w:proofErr w:type="spellEnd"/>
      <w:r w:rsidRPr="0000606B">
        <w:rPr>
          <w:rFonts w:eastAsia="Arial Nova" w:cs="Arial Nova"/>
          <w:b/>
          <w:bCs/>
          <w:color w:val="00312F"/>
        </w:rPr>
        <w:t xml:space="preserve"> du </w:t>
      </w:r>
      <w:proofErr w:type="spellStart"/>
      <w:proofErr w:type="gramStart"/>
      <w:r w:rsidRPr="0000606B">
        <w:rPr>
          <w:rFonts w:eastAsia="Arial Nova" w:cs="Arial Nova"/>
          <w:b/>
          <w:bCs/>
          <w:color w:val="00312F"/>
        </w:rPr>
        <w:t>contrat</w:t>
      </w:r>
      <w:proofErr w:type="spellEnd"/>
      <w:r w:rsidRPr="0000606B">
        <w:rPr>
          <w:rFonts w:eastAsia="Arial Nova" w:cs="Arial Nova"/>
          <w:b/>
          <w:bCs/>
          <w:color w:val="00312F"/>
        </w:rPr>
        <w:t xml:space="preserve"> :</w:t>
      </w:r>
      <w:proofErr w:type="gramEnd"/>
      <w:r w:rsidRPr="0000606B">
        <w:rPr>
          <w:rFonts w:eastAsia="Arial Nova" w:cs="Arial Nova"/>
          <w:b/>
          <w:bCs/>
          <w:color w:val="00312F"/>
        </w:rPr>
        <w:t xml:space="preserve">  </w:t>
      </w:r>
    </w:p>
    <w:p w14:paraId="4F9C778D" w14:textId="36FF0C10" w:rsidR="262E7931" w:rsidRPr="0000606B" w:rsidRDefault="262E7931" w:rsidP="0704F5A3">
      <w:pPr>
        <w:pStyle w:val="ListParagraph"/>
        <w:numPr>
          <w:ilvl w:val="0"/>
          <w:numId w:val="11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8 semaines / 5 jours par semaine / 7 heures par jour  </w:t>
      </w:r>
    </w:p>
    <w:p w14:paraId="4EAB87AC" w14:textId="21A349E9" w:rsidR="262E7931" w:rsidRPr="0000606B" w:rsidRDefault="262E7931" w:rsidP="0704F5A3">
      <w:pPr>
        <w:pStyle w:val="ListParagraph"/>
        <w:numPr>
          <w:ilvl w:val="0"/>
          <w:numId w:val="10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Juin à août (dates spécifiques à déterminer) </w:t>
      </w:r>
    </w:p>
    <w:p w14:paraId="564CFEE8" w14:textId="2FF62588" w:rsidR="18466405" w:rsidRPr="0000606B" w:rsidRDefault="18466405" w:rsidP="0704F5A3">
      <w:pPr>
        <w:spacing w:line="276" w:lineRule="auto"/>
        <w:rPr>
          <w:lang w:val="fr-CA"/>
        </w:rPr>
      </w:pPr>
      <w:r w:rsidRPr="0000606B">
        <w:rPr>
          <w:rFonts w:eastAsia="Arial Nova" w:cs="Arial Nova"/>
          <w:b/>
          <w:bCs/>
          <w:color w:val="00312F"/>
          <w:lang w:val="fr-CA"/>
        </w:rPr>
        <w:t xml:space="preserve">Sous la responsabilité de </w:t>
      </w:r>
      <w:r w:rsidR="262E7931" w:rsidRPr="0000606B">
        <w:rPr>
          <w:rFonts w:eastAsia="Arial Nova" w:cs="Arial Nova"/>
          <w:b/>
          <w:bCs/>
          <w:color w:val="00312F"/>
          <w:lang w:val="fr-CA"/>
        </w:rPr>
        <w:t xml:space="preserve">: </w:t>
      </w:r>
      <w:r w:rsidRPr="0000606B">
        <w:rPr>
          <w:lang w:val="fr-CA"/>
        </w:rPr>
        <w:tab/>
      </w:r>
      <w:r w:rsidR="262E7931" w:rsidRPr="0000606B">
        <w:rPr>
          <w:rFonts w:eastAsia="Arial Nova" w:cs="Arial Nova"/>
          <w:color w:val="00312F"/>
          <w:lang w:val="fr-CA"/>
        </w:rPr>
        <w:t xml:space="preserve">Responsable du marketing et des communications </w:t>
      </w:r>
    </w:p>
    <w:p w14:paraId="4D597AB6" w14:textId="4AA3DB85" w:rsidR="0704F5A3" w:rsidRPr="0000606B" w:rsidRDefault="0704F5A3" w:rsidP="0704F5A3">
      <w:pPr>
        <w:spacing w:line="276" w:lineRule="auto"/>
        <w:rPr>
          <w:rFonts w:eastAsia="Arial Nova" w:cs="Arial Nova"/>
          <w:color w:val="00312F"/>
          <w:lang w:val="fr-CA"/>
        </w:rPr>
      </w:pPr>
    </w:p>
    <w:p w14:paraId="496CB643" w14:textId="082AE325" w:rsidR="0689CDC7" w:rsidRPr="0000606B" w:rsidRDefault="0689CDC7" w:rsidP="0704F5A3">
      <w:pPr>
        <w:spacing w:line="276" w:lineRule="auto"/>
        <w:rPr>
          <w:rFonts w:eastAsia="Arial Nova" w:cs="Arial Nova"/>
          <w:b/>
          <w:bCs/>
          <w:color w:val="00312F"/>
        </w:rPr>
      </w:pPr>
      <w:proofErr w:type="spellStart"/>
      <w:r w:rsidRPr="0000606B">
        <w:rPr>
          <w:rFonts w:eastAsia="Arial Nova" w:cs="Arial Nova"/>
          <w:b/>
          <w:bCs/>
          <w:color w:val="00312F"/>
        </w:rPr>
        <w:t>Responsabilités</w:t>
      </w:r>
      <w:proofErr w:type="spellEnd"/>
      <w:r w:rsidRPr="0000606B">
        <w:rPr>
          <w:rFonts w:eastAsia="Arial Nova" w:cs="Arial Nova"/>
          <w:b/>
          <w:bCs/>
          <w:color w:val="00312F"/>
        </w:rPr>
        <w:t xml:space="preserve"> </w:t>
      </w:r>
      <w:proofErr w:type="spellStart"/>
      <w:proofErr w:type="gramStart"/>
      <w:r w:rsidRPr="0000606B">
        <w:rPr>
          <w:rFonts w:eastAsia="Arial Nova" w:cs="Arial Nova"/>
          <w:b/>
          <w:bCs/>
          <w:color w:val="00312F"/>
        </w:rPr>
        <w:t>principales</w:t>
      </w:r>
      <w:proofErr w:type="spellEnd"/>
      <w:r w:rsidRPr="0000606B">
        <w:rPr>
          <w:rFonts w:eastAsia="Arial Nova" w:cs="Arial Nova"/>
          <w:b/>
          <w:bCs/>
          <w:color w:val="00312F"/>
        </w:rPr>
        <w:t xml:space="preserve"> :</w:t>
      </w:r>
      <w:proofErr w:type="gramEnd"/>
      <w:r w:rsidRPr="0000606B">
        <w:rPr>
          <w:rFonts w:eastAsia="Arial Nova" w:cs="Arial Nova"/>
          <w:b/>
          <w:bCs/>
          <w:color w:val="00312F"/>
        </w:rPr>
        <w:t xml:space="preserve">  </w:t>
      </w:r>
    </w:p>
    <w:p w14:paraId="08F8E7EF" w14:textId="3DBE07D6" w:rsidR="482F4FCB" w:rsidRPr="0000606B" w:rsidRDefault="482F4FCB" w:rsidP="0704F5A3">
      <w:pPr>
        <w:spacing w:line="276" w:lineRule="auto"/>
        <w:ind w:left="720"/>
      </w:pPr>
      <w:r w:rsidRPr="0000606B">
        <w:rPr>
          <w:rFonts w:eastAsia="Arial Nova" w:cs="Arial Nova"/>
          <w:b/>
          <w:bCs/>
          <w:color w:val="00312F"/>
        </w:rPr>
        <w:t xml:space="preserve">Marketing &amp; </w:t>
      </w:r>
      <w:proofErr w:type="gramStart"/>
      <w:r w:rsidR="262E7931" w:rsidRPr="0000606B">
        <w:rPr>
          <w:rFonts w:eastAsia="Arial Nova" w:cs="Arial Nova"/>
          <w:b/>
          <w:bCs/>
          <w:color w:val="00312F"/>
        </w:rPr>
        <w:t>Communications :</w:t>
      </w:r>
      <w:proofErr w:type="gramEnd"/>
      <w:r w:rsidR="262E7931" w:rsidRPr="0000606B">
        <w:rPr>
          <w:rFonts w:eastAsia="Arial Nova" w:cs="Arial Nova"/>
          <w:color w:val="00312F"/>
        </w:rPr>
        <w:t xml:space="preserve"> </w:t>
      </w:r>
    </w:p>
    <w:p w14:paraId="0580C87A" w14:textId="5C4AAB9D" w:rsidR="262E7931" w:rsidRPr="0000606B" w:rsidRDefault="262E7931" w:rsidP="0704F5A3">
      <w:pPr>
        <w:pStyle w:val="ListParagraph"/>
        <w:numPr>
          <w:ilvl w:val="0"/>
          <w:numId w:val="9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Participer à la rédaction du contenu des </w:t>
      </w:r>
      <w:r w:rsidR="7F44408A" w:rsidRPr="0000606B">
        <w:rPr>
          <w:rFonts w:eastAsia="Arial Nova" w:cs="Arial Nova"/>
          <w:color w:val="00312F"/>
          <w:lang w:val="fr-CA"/>
        </w:rPr>
        <w:t xml:space="preserve">bulletins </w:t>
      </w:r>
      <w:r w:rsidRPr="0000606B">
        <w:rPr>
          <w:rFonts w:eastAsia="Arial Nova" w:cs="Arial Nova"/>
          <w:color w:val="00312F"/>
          <w:lang w:val="fr-CA"/>
        </w:rPr>
        <w:t xml:space="preserve">et des campagnes </w:t>
      </w:r>
      <w:r w:rsidR="1E154DF1" w:rsidRPr="0000606B">
        <w:rPr>
          <w:rFonts w:eastAsia="Arial Nova" w:cs="Arial Nova"/>
          <w:color w:val="00312F"/>
          <w:lang w:val="fr-CA"/>
        </w:rPr>
        <w:t>de marketing</w:t>
      </w:r>
    </w:p>
    <w:p w14:paraId="4CBCECC0" w14:textId="390C1CA9" w:rsidR="262E7931" w:rsidRPr="0000606B" w:rsidRDefault="262E7931" w:rsidP="0704F5A3">
      <w:pPr>
        <w:pStyle w:val="ListParagraph"/>
        <w:numPr>
          <w:ilvl w:val="0"/>
          <w:numId w:val="9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Développer </w:t>
      </w:r>
      <w:r w:rsidR="4D52274C" w:rsidRPr="0000606B">
        <w:rPr>
          <w:rFonts w:eastAsia="Arial Nova" w:cs="Arial Nova"/>
          <w:color w:val="00312F"/>
          <w:lang w:val="fr-CA"/>
        </w:rPr>
        <w:t xml:space="preserve">et rédiger </w:t>
      </w:r>
      <w:r w:rsidRPr="0000606B">
        <w:rPr>
          <w:rFonts w:eastAsia="Arial Nova" w:cs="Arial Nova"/>
          <w:color w:val="00312F"/>
          <w:lang w:val="fr-CA"/>
        </w:rPr>
        <w:t xml:space="preserve">des témoignages </w:t>
      </w:r>
      <w:r w:rsidR="46A3B8E0" w:rsidRPr="0000606B">
        <w:rPr>
          <w:rFonts w:eastAsia="Arial Nova" w:cs="Arial Nova"/>
          <w:color w:val="00312F"/>
          <w:lang w:val="fr-CA"/>
        </w:rPr>
        <w:t xml:space="preserve">de nos mentors et </w:t>
      </w:r>
      <w:proofErr w:type="spellStart"/>
      <w:r w:rsidR="46A3B8E0" w:rsidRPr="0000606B">
        <w:rPr>
          <w:rFonts w:eastAsia="Arial Nova" w:cs="Arial Nova"/>
          <w:color w:val="00312F"/>
          <w:lang w:val="fr-CA"/>
        </w:rPr>
        <w:t>mentoré</w:t>
      </w:r>
      <w:proofErr w:type="spellEnd"/>
      <w:r w:rsidR="46A3B8E0" w:rsidRPr="0000606B">
        <w:rPr>
          <w:rFonts w:eastAsia="Arial Nova" w:cs="Arial Nova"/>
          <w:color w:val="00312F"/>
          <w:lang w:val="fr-CA"/>
        </w:rPr>
        <w:t>(e)s</w:t>
      </w:r>
      <w:r w:rsidRPr="0000606B">
        <w:rPr>
          <w:rFonts w:eastAsia="Arial Nova" w:cs="Arial Nova"/>
          <w:color w:val="00312F"/>
          <w:lang w:val="fr-CA"/>
        </w:rPr>
        <w:t xml:space="preserve"> </w:t>
      </w:r>
    </w:p>
    <w:p w14:paraId="1877C6B0" w14:textId="0CF04BD7" w:rsidR="262E7931" w:rsidRPr="0000606B" w:rsidRDefault="262E7931" w:rsidP="0704F5A3">
      <w:pPr>
        <w:pStyle w:val="ListParagraph"/>
        <w:numPr>
          <w:ilvl w:val="0"/>
          <w:numId w:val="9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Mise à jour des bases de données </w:t>
      </w:r>
    </w:p>
    <w:p w14:paraId="3C72D6F5" w14:textId="1AF51949" w:rsidR="262E7931" w:rsidRPr="0000606B" w:rsidRDefault="262E7931" w:rsidP="0704F5A3">
      <w:pPr>
        <w:spacing w:line="276" w:lineRule="auto"/>
        <w:ind w:left="720"/>
        <w:rPr>
          <w:rFonts w:eastAsia="Arial Nova" w:cs="Arial Nova"/>
          <w:b/>
          <w:bCs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 </w:t>
      </w:r>
      <w:r w:rsidRPr="0000606B">
        <w:rPr>
          <w:rFonts w:eastAsia="Arial Nova" w:cs="Arial Nova"/>
          <w:b/>
          <w:bCs/>
          <w:color w:val="00312F"/>
          <w:lang w:val="fr-CA"/>
        </w:rPr>
        <w:t xml:space="preserve">Médias sociaux </w:t>
      </w:r>
      <w:r w:rsidR="48DD226D" w:rsidRPr="0000606B">
        <w:rPr>
          <w:rFonts w:eastAsia="Arial Nova" w:cs="Arial Nova"/>
          <w:b/>
          <w:bCs/>
          <w:color w:val="00312F"/>
          <w:lang w:val="fr-CA"/>
        </w:rPr>
        <w:t xml:space="preserve">et site web </w:t>
      </w:r>
      <w:r w:rsidRPr="0000606B">
        <w:rPr>
          <w:rFonts w:eastAsia="Arial Nova" w:cs="Arial Nova"/>
          <w:b/>
          <w:bCs/>
          <w:color w:val="00312F"/>
          <w:lang w:val="fr-CA"/>
        </w:rPr>
        <w:t xml:space="preserve">: </w:t>
      </w:r>
    </w:p>
    <w:p w14:paraId="2AF9D7A8" w14:textId="05650625" w:rsidR="7961DC48" w:rsidRPr="0000606B" w:rsidRDefault="7961DC48" w:rsidP="0704F5A3">
      <w:pPr>
        <w:pStyle w:val="ListParagraph"/>
        <w:numPr>
          <w:ilvl w:val="0"/>
          <w:numId w:val="9"/>
        </w:numPr>
        <w:spacing w:line="276" w:lineRule="auto"/>
        <w:rPr>
          <w:rFonts w:eastAsia="Arial Nova" w:cs="Arial Nova"/>
          <w:color w:val="00312F"/>
          <w:lang w:val="fr-CA"/>
        </w:rPr>
      </w:pPr>
      <w:proofErr w:type="spellStart"/>
      <w:r w:rsidRPr="0000606B">
        <w:rPr>
          <w:rFonts w:eastAsia="Arial Nova" w:cs="Arial Nova"/>
          <w:color w:val="00312F"/>
          <w:lang w:val="fr-FR"/>
        </w:rPr>
        <w:t>Dévélopper</w:t>
      </w:r>
      <w:proofErr w:type="spellEnd"/>
      <w:r w:rsidRPr="0000606B">
        <w:rPr>
          <w:rFonts w:eastAsia="Arial Nova" w:cs="Arial Nova"/>
          <w:color w:val="00312F"/>
          <w:lang w:val="fr-FR"/>
        </w:rPr>
        <w:t xml:space="preserve"> du contenu pour les médias sociaux en anglais et en français </w:t>
      </w:r>
    </w:p>
    <w:p w14:paraId="2772B834" w14:textId="4E817264" w:rsidR="44A9F4DD" w:rsidRPr="0000606B" w:rsidRDefault="44A9F4DD" w:rsidP="0704F5A3">
      <w:pPr>
        <w:pStyle w:val="ListParagraph"/>
        <w:numPr>
          <w:ilvl w:val="0"/>
          <w:numId w:val="9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FR"/>
        </w:rPr>
        <w:t xml:space="preserve">Créer </w:t>
      </w:r>
      <w:r w:rsidR="262E7931" w:rsidRPr="0000606B">
        <w:rPr>
          <w:rFonts w:eastAsia="Arial Nova" w:cs="Arial Nova"/>
          <w:color w:val="00312F"/>
          <w:lang w:val="fr-FR"/>
        </w:rPr>
        <w:t xml:space="preserve">des graphiques pour diverses campagnes </w:t>
      </w:r>
      <w:r w:rsidR="67284446" w:rsidRPr="0000606B">
        <w:rPr>
          <w:rFonts w:eastAsia="Arial Nova" w:cs="Arial Nova"/>
          <w:color w:val="00312F"/>
          <w:lang w:val="fr-FR"/>
        </w:rPr>
        <w:t xml:space="preserve">avec </w:t>
      </w:r>
      <w:proofErr w:type="spellStart"/>
      <w:r w:rsidR="262E7931" w:rsidRPr="0000606B">
        <w:rPr>
          <w:rFonts w:eastAsia="Arial Nova" w:cs="Arial Nova"/>
          <w:color w:val="00312F"/>
          <w:lang w:val="fr-FR"/>
        </w:rPr>
        <w:t>Canva</w:t>
      </w:r>
      <w:proofErr w:type="spellEnd"/>
      <w:r w:rsidR="262E7931" w:rsidRPr="0000606B">
        <w:rPr>
          <w:rFonts w:eastAsia="Arial Nova" w:cs="Arial Nova"/>
          <w:color w:val="00312F"/>
          <w:lang w:val="fr-FR"/>
        </w:rPr>
        <w:t xml:space="preserve">  </w:t>
      </w:r>
    </w:p>
    <w:p w14:paraId="24BE5397" w14:textId="3AA9D73A" w:rsidR="7BAE53EC" w:rsidRPr="0000606B" w:rsidRDefault="7BAE53EC" w:rsidP="0704F5A3">
      <w:pPr>
        <w:pStyle w:val="ListParagraph"/>
        <w:numPr>
          <w:ilvl w:val="0"/>
          <w:numId w:val="6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Mise à jour du site web avec WordPress  </w:t>
      </w:r>
    </w:p>
    <w:p w14:paraId="3E77BF8A" w14:textId="188AB19D" w:rsidR="133F1553" w:rsidRPr="0000606B" w:rsidRDefault="133F1553" w:rsidP="0704F5A3">
      <w:pPr>
        <w:spacing w:line="276" w:lineRule="auto"/>
        <w:ind w:left="720"/>
        <w:rPr>
          <w:rFonts w:eastAsia="Arial Nova" w:cs="Arial Nova"/>
          <w:b/>
          <w:bCs/>
          <w:color w:val="00312F"/>
          <w:lang w:val="fr-CA"/>
        </w:rPr>
      </w:pPr>
      <w:r w:rsidRPr="0000606B">
        <w:rPr>
          <w:rFonts w:eastAsia="Arial Nova" w:cs="Arial Nova"/>
          <w:b/>
          <w:bCs/>
          <w:color w:val="00312F"/>
          <w:lang w:val="fr-CA"/>
        </w:rPr>
        <w:t xml:space="preserve">Événements </w:t>
      </w:r>
      <w:r w:rsidR="5585E96F" w:rsidRPr="0000606B">
        <w:rPr>
          <w:rFonts w:eastAsia="Arial Nova" w:cs="Arial Nova"/>
          <w:b/>
          <w:bCs/>
          <w:color w:val="00312F"/>
          <w:lang w:val="fr-CA"/>
        </w:rPr>
        <w:t xml:space="preserve">marketing </w:t>
      </w:r>
      <w:r w:rsidRPr="0000606B">
        <w:rPr>
          <w:rFonts w:eastAsia="Arial Nova" w:cs="Arial Nova"/>
          <w:b/>
          <w:bCs/>
          <w:color w:val="00312F"/>
          <w:lang w:val="fr-CA"/>
        </w:rPr>
        <w:t xml:space="preserve">et </w:t>
      </w:r>
      <w:r w:rsidR="729187EB" w:rsidRPr="0000606B">
        <w:rPr>
          <w:rFonts w:eastAsia="Arial Nova" w:cs="Arial Nova"/>
          <w:b/>
          <w:bCs/>
          <w:color w:val="00312F"/>
          <w:lang w:val="fr-CA"/>
        </w:rPr>
        <w:t xml:space="preserve">collecte de fonds </w:t>
      </w:r>
      <w:r w:rsidR="7BAE53EC" w:rsidRPr="0000606B">
        <w:rPr>
          <w:rFonts w:eastAsia="Arial Nova" w:cs="Arial Nova"/>
          <w:b/>
          <w:bCs/>
          <w:color w:val="00312F"/>
          <w:lang w:val="fr-CA"/>
        </w:rPr>
        <w:t>:</w:t>
      </w:r>
    </w:p>
    <w:p w14:paraId="63643120" w14:textId="0E89A7C2" w:rsidR="4CE14D43" w:rsidRPr="0000606B" w:rsidRDefault="4CE14D43" w:rsidP="0704F5A3">
      <w:pPr>
        <w:pStyle w:val="ListParagraph"/>
        <w:numPr>
          <w:ilvl w:val="0"/>
          <w:numId w:val="6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FR"/>
        </w:rPr>
        <w:t>Assister à la coordination des é</w:t>
      </w:r>
      <w:r w:rsidR="262E7931" w:rsidRPr="0000606B">
        <w:rPr>
          <w:rFonts w:eastAsia="Arial Nova" w:cs="Arial Nova"/>
          <w:color w:val="00312F"/>
          <w:lang w:val="fr-FR"/>
        </w:rPr>
        <w:t>vénements de marketing et de collecte de fonds</w:t>
      </w:r>
      <w:r w:rsidR="262E7931" w:rsidRPr="0000606B">
        <w:rPr>
          <w:rFonts w:eastAsia="Arial Nova" w:cs="Arial Nova"/>
          <w:color w:val="00312F"/>
          <w:lang w:val="fr-CA"/>
        </w:rPr>
        <w:t xml:space="preserve"> </w:t>
      </w:r>
    </w:p>
    <w:p w14:paraId="608F9F51" w14:textId="14A3E211" w:rsidR="116896B7" w:rsidRPr="0000606B" w:rsidRDefault="116896B7" w:rsidP="0704F5A3">
      <w:pPr>
        <w:pStyle w:val="ListParagraph"/>
        <w:numPr>
          <w:ilvl w:val="0"/>
          <w:numId w:val="5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Assister à la </w:t>
      </w:r>
      <w:r w:rsidR="262E7931" w:rsidRPr="0000606B">
        <w:rPr>
          <w:rFonts w:eastAsia="Arial Nova" w:cs="Arial Nova"/>
          <w:color w:val="00312F"/>
          <w:lang w:val="fr-CA"/>
        </w:rPr>
        <w:t xml:space="preserve">Collecte de fournitures scolaires </w:t>
      </w:r>
    </w:p>
    <w:p w14:paraId="55FBD9F4" w14:textId="716C969F" w:rsidR="262E7931" w:rsidRPr="0000606B" w:rsidRDefault="262E7931" w:rsidP="0704F5A3">
      <w:pPr>
        <w:pStyle w:val="ListParagraph"/>
        <w:numPr>
          <w:ilvl w:val="0"/>
          <w:numId w:val="5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lastRenderedPageBreak/>
        <w:t xml:space="preserve">Aider à la recherche </w:t>
      </w:r>
      <w:r w:rsidR="329A5640" w:rsidRPr="0000606B">
        <w:rPr>
          <w:rFonts w:eastAsia="Arial Nova" w:cs="Arial Nova"/>
          <w:color w:val="00312F"/>
          <w:lang w:val="fr-CA"/>
        </w:rPr>
        <w:t xml:space="preserve">et l’organisation </w:t>
      </w:r>
      <w:r w:rsidRPr="0000606B">
        <w:rPr>
          <w:rFonts w:eastAsia="Arial Nova" w:cs="Arial Nova"/>
          <w:color w:val="00312F"/>
          <w:lang w:val="fr-CA"/>
        </w:rPr>
        <w:t>de</w:t>
      </w:r>
      <w:r w:rsidR="442E238C" w:rsidRPr="0000606B">
        <w:rPr>
          <w:rFonts w:eastAsia="Arial Nova" w:cs="Arial Nova"/>
          <w:color w:val="00312F"/>
          <w:lang w:val="fr-CA"/>
        </w:rPr>
        <w:t xml:space="preserve">s campagnes </w:t>
      </w:r>
      <w:r w:rsidR="77219FB3" w:rsidRPr="0000606B">
        <w:rPr>
          <w:rFonts w:eastAsia="Arial Nova" w:cs="Arial Nova"/>
          <w:color w:val="00312F"/>
          <w:lang w:val="fr-CA"/>
        </w:rPr>
        <w:t xml:space="preserve">de marketing et des </w:t>
      </w:r>
      <w:r w:rsidRPr="0000606B">
        <w:rPr>
          <w:rFonts w:eastAsia="Arial Nova" w:cs="Arial Nova"/>
          <w:color w:val="00312F"/>
          <w:lang w:val="fr-CA"/>
        </w:rPr>
        <w:t xml:space="preserve">événements </w:t>
      </w:r>
    </w:p>
    <w:p w14:paraId="6B07BA5A" w14:textId="5F7F6EDC" w:rsidR="262E7931" w:rsidRPr="0000606B" w:rsidRDefault="262E7931" w:rsidP="0704F5A3">
      <w:pPr>
        <w:spacing w:line="276" w:lineRule="auto"/>
        <w:ind w:left="720"/>
        <w:rPr>
          <w:rFonts w:eastAsia="Arial Nova" w:cs="Arial Nova"/>
          <w:b/>
          <w:bCs/>
          <w:color w:val="00312F"/>
        </w:rPr>
      </w:pPr>
      <w:proofErr w:type="spellStart"/>
      <w:r w:rsidRPr="0000606B">
        <w:rPr>
          <w:rFonts w:eastAsia="Arial Nova" w:cs="Arial Nova"/>
          <w:b/>
          <w:bCs/>
          <w:color w:val="00312F"/>
        </w:rPr>
        <w:t>Autres</w:t>
      </w:r>
      <w:proofErr w:type="spellEnd"/>
      <w:r w:rsidRPr="0000606B">
        <w:rPr>
          <w:rFonts w:eastAsia="Arial Nova" w:cs="Arial Nova"/>
          <w:b/>
          <w:bCs/>
          <w:color w:val="00312F"/>
        </w:rPr>
        <w:t xml:space="preserve"> </w:t>
      </w:r>
      <w:proofErr w:type="spellStart"/>
      <w:r w:rsidRPr="0000606B">
        <w:rPr>
          <w:rFonts w:eastAsia="Arial Nova" w:cs="Arial Nova"/>
          <w:b/>
          <w:bCs/>
          <w:color w:val="00312F"/>
        </w:rPr>
        <w:t>tâches</w:t>
      </w:r>
      <w:proofErr w:type="spellEnd"/>
      <w:r w:rsidRPr="0000606B">
        <w:rPr>
          <w:rFonts w:eastAsia="Arial Nova" w:cs="Arial Nova"/>
          <w:b/>
          <w:bCs/>
          <w:color w:val="00312F"/>
        </w:rPr>
        <w:t xml:space="preserve">  </w:t>
      </w:r>
    </w:p>
    <w:p w14:paraId="1E5923DB" w14:textId="20EED987" w:rsidR="2316F3DB" w:rsidRPr="0000606B" w:rsidRDefault="2316F3DB" w:rsidP="0704F5A3">
      <w:pPr>
        <w:pStyle w:val="ListParagraph"/>
        <w:numPr>
          <w:ilvl w:val="0"/>
          <w:numId w:val="4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FR"/>
        </w:rPr>
        <w:t>Effectuer des t</w:t>
      </w:r>
      <w:r w:rsidR="262E7931" w:rsidRPr="0000606B">
        <w:rPr>
          <w:rFonts w:eastAsia="Arial Nova" w:cs="Arial Nova"/>
          <w:color w:val="00312F"/>
          <w:lang w:val="fr-FR"/>
        </w:rPr>
        <w:t xml:space="preserve">âches administratives </w:t>
      </w:r>
      <w:r w:rsidR="7841ED71" w:rsidRPr="0000606B">
        <w:rPr>
          <w:rFonts w:eastAsia="Arial Nova" w:cs="Arial Nova"/>
          <w:color w:val="00312F"/>
          <w:lang w:val="fr-FR"/>
        </w:rPr>
        <w:t xml:space="preserve">quotidiennes pour soutenir </w:t>
      </w:r>
      <w:r w:rsidR="26432280" w:rsidRPr="0000606B">
        <w:rPr>
          <w:rFonts w:eastAsia="Arial Nova" w:cs="Arial Nova"/>
          <w:color w:val="00312F"/>
          <w:lang w:val="fr-FR"/>
        </w:rPr>
        <w:t>diverses activités</w:t>
      </w:r>
    </w:p>
    <w:p w14:paraId="1D0230B5" w14:textId="1710AF2E" w:rsidR="262E7931" w:rsidRPr="0000606B" w:rsidRDefault="262E7931" w:rsidP="0704F5A3">
      <w:pPr>
        <w:pStyle w:val="ListParagraph"/>
        <w:numPr>
          <w:ilvl w:val="0"/>
          <w:numId w:val="4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Compétences en photographie et en vidéo </w:t>
      </w:r>
      <w:r w:rsidR="18127163" w:rsidRPr="0000606B">
        <w:rPr>
          <w:rFonts w:eastAsia="Arial Nova" w:cs="Arial Nova"/>
          <w:color w:val="00312F"/>
          <w:lang w:val="fr-CA"/>
        </w:rPr>
        <w:t xml:space="preserve">un atout </w:t>
      </w:r>
    </w:p>
    <w:p w14:paraId="3F96B906" w14:textId="50A11EC7" w:rsidR="262E7931" w:rsidRPr="0000606B" w:rsidRDefault="262E7931" w:rsidP="0704F5A3">
      <w:pPr>
        <w:spacing w:line="276" w:lineRule="auto"/>
        <w:rPr>
          <w:rFonts w:eastAsia="Arial Nova" w:cs="Arial Nova"/>
          <w:b/>
          <w:bCs/>
          <w:color w:val="00312F"/>
        </w:rPr>
      </w:pPr>
      <w:r w:rsidRPr="0000606B">
        <w:rPr>
          <w:rFonts w:eastAsia="Arial Nova" w:cs="Arial Nova"/>
          <w:color w:val="00312F"/>
          <w:lang w:val="fr-CA"/>
        </w:rPr>
        <w:t xml:space="preserve"> </w:t>
      </w:r>
      <w:proofErr w:type="spellStart"/>
      <w:r w:rsidRPr="0000606B">
        <w:rPr>
          <w:rFonts w:eastAsia="Arial Nova" w:cs="Arial Nova"/>
          <w:b/>
          <w:bCs/>
          <w:color w:val="00312F"/>
        </w:rPr>
        <w:t>Compétences</w:t>
      </w:r>
      <w:proofErr w:type="spellEnd"/>
      <w:r w:rsidRPr="0000606B">
        <w:rPr>
          <w:rFonts w:eastAsia="Arial Nova" w:cs="Arial Nova"/>
          <w:b/>
          <w:bCs/>
          <w:color w:val="00312F"/>
        </w:rPr>
        <w:t xml:space="preserve"> </w:t>
      </w:r>
    </w:p>
    <w:p w14:paraId="548F9614" w14:textId="4F323AF6" w:rsidR="262E7931" w:rsidRPr="0000606B" w:rsidRDefault="262E7931" w:rsidP="0704F5A3">
      <w:pPr>
        <w:pStyle w:val="ListParagraph"/>
        <w:numPr>
          <w:ilvl w:val="0"/>
          <w:numId w:val="3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Bilingue en français et en anglais </w:t>
      </w:r>
      <w:r w:rsidR="104E3CF0" w:rsidRPr="0000606B">
        <w:rPr>
          <w:rFonts w:eastAsia="Arial Nova" w:cs="Arial Nova"/>
          <w:color w:val="00312F"/>
          <w:lang w:val="fr-CA"/>
        </w:rPr>
        <w:t xml:space="preserve">- écrite et </w:t>
      </w:r>
      <w:r w:rsidR="4688F522" w:rsidRPr="0000606B">
        <w:rPr>
          <w:rFonts w:eastAsia="Arial Nova" w:cs="Arial Nova"/>
          <w:color w:val="00312F"/>
          <w:lang w:val="fr-CA"/>
        </w:rPr>
        <w:t xml:space="preserve">parlé </w:t>
      </w:r>
      <w:r w:rsidRPr="0000606B">
        <w:rPr>
          <w:rFonts w:eastAsia="Arial Nova" w:cs="Arial Nova"/>
          <w:color w:val="00312F"/>
          <w:lang w:val="fr-CA"/>
        </w:rPr>
        <w:t xml:space="preserve"> </w:t>
      </w:r>
    </w:p>
    <w:p w14:paraId="4635F498" w14:textId="10A77B8B" w:rsidR="262E7931" w:rsidRPr="0000606B" w:rsidRDefault="262E7931" w:rsidP="0704F5A3">
      <w:pPr>
        <w:pStyle w:val="ListParagraph"/>
        <w:numPr>
          <w:ilvl w:val="0"/>
          <w:numId w:val="3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Excellentes aptitudes à la communication et aux relations interpersonnelles  </w:t>
      </w:r>
      <w:r w:rsidR="14AF4058" w:rsidRPr="0000606B">
        <w:rPr>
          <w:rFonts w:eastAsia="Arial Nova" w:cs="Arial Nova"/>
          <w:color w:val="00312F"/>
          <w:lang w:val="fr-CA"/>
        </w:rPr>
        <w:t xml:space="preserve"> </w:t>
      </w:r>
    </w:p>
    <w:p w14:paraId="6B7F2BAB" w14:textId="6AE87206" w:rsidR="14AF4058" w:rsidRPr="0000606B" w:rsidRDefault="14AF4058" w:rsidP="0704F5A3">
      <w:pPr>
        <w:pStyle w:val="ListParagraph"/>
        <w:numPr>
          <w:ilvl w:val="0"/>
          <w:numId w:val="3"/>
        </w:numPr>
        <w:spacing w:line="276" w:lineRule="auto"/>
        <w:rPr>
          <w:rFonts w:eastAsia="Arial Nova" w:cs="Arial Nova"/>
          <w:color w:val="00312F"/>
          <w:lang w:val="fr-FR"/>
        </w:rPr>
      </w:pPr>
      <w:r w:rsidRPr="0000606B">
        <w:rPr>
          <w:rFonts w:eastAsia="Arial Nova" w:cs="Arial Nova"/>
          <w:color w:val="00312F"/>
          <w:lang w:val="fr-FR"/>
        </w:rPr>
        <w:t xml:space="preserve">Bien organisé avec un </w:t>
      </w:r>
      <w:r w:rsidR="262E7931" w:rsidRPr="0000606B">
        <w:rPr>
          <w:rFonts w:eastAsia="Arial Nova" w:cs="Arial Nova"/>
          <w:color w:val="00312F"/>
          <w:lang w:val="fr-FR"/>
        </w:rPr>
        <w:t xml:space="preserve">esprit d'équipe  </w:t>
      </w:r>
    </w:p>
    <w:p w14:paraId="1A47C4B4" w14:textId="4225767E" w:rsidR="262E7931" w:rsidRPr="0000606B" w:rsidRDefault="262E7931" w:rsidP="0704F5A3">
      <w:pPr>
        <w:pStyle w:val="ListParagraph"/>
        <w:numPr>
          <w:ilvl w:val="0"/>
          <w:numId w:val="3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>Capacité à effectuer plusieurs tâches à la fois et à respecter les délais</w:t>
      </w:r>
    </w:p>
    <w:p w14:paraId="72ADB475" w14:textId="1EDA7B20" w:rsidR="262E7931" w:rsidRPr="0000606B" w:rsidRDefault="262E7931" w:rsidP="0704F5A3">
      <w:pPr>
        <w:pStyle w:val="ListParagraph"/>
        <w:numPr>
          <w:ilvl w:val="0"/>
          <w:numId w:val="3"/>
        </w:numPr>
        <w:spacing w:line="276" w:lineRule="auto"/>
        <w:rPr>
          <w:rFonts w:eastAsia="Arial Nova" w:cs="Arial Nova"/>
          <w:color w:val="00312F"/>
          <w:lang w:val="fr-FR"/>
        </w:rPr>
      </w:pPr>
      <w:r w:rsidRPr="0000606B">
        <w:rPr>
          <w:rFonts w:eastAsia="Arial Nova" w:cs="Arial Nova"/>
          <w:color w:val="00312F"/>
          <w:lang w:val="fr-CA"/>
        </w:rPr>
        <w:t xml:space="preserve">Capacité à interagir avec des personnes de tous âges et </w:t>
      </w:r>
      <w:r w:rsidR="5DE0AECF" w:rsidRPr="0000606B">
        <w:rPr>
          <w:rFonts w:eastAsia="Arial Nova" w:cs="Arial Nova"/>
          <w:color w:val="00312F"/>
          <w:lang w:val="fr-CA"/>
        </w:rPr>
        <w:t>origines</w:t>
      </w:r>
    </w:p>
    <w:p w14:paraId="4C5361E1" w14:textId="5618861C" w:rsidR="262E7931" w:rsidRPr="0000606B" w:rsidRDefault="262E7931" w:rsidP="0704F5A3">
      <w:pPr>
        <w:pStyle w:val="ListParagraph"/>
        <w:numPr>
          <w:ilvl w:val="0"/>
          <w:numId w:val="3"/>
        </w:numPr>
        <w:spacing w:line="276" w:lineRule="auto"/>
        <w:rPr>
          <w:rFonts w:eastAsia="Arial Nova" w:cs="Arial Nova"/>
          <w:color w:val="00312F"/>
          <w:lang w:val="fr-FR"/>
        </w:rPr>
      </w:pPr>
      <w:r w:rsidRPr="0000606B">
        <w:rPr>
          <w:rFonts w:eastAsia="Arial Nova" w:cs="Arial Nova"/>
          <w:color w:val="00312F"/>
          <w:lang w:val="fr-FR"/>
        </w:rPr>
        <w:t>Maîtrise de la suite MS Office, des plateformes de médias sociaux et des applications en ligne, telles que Word</w:t>
      </w:r>
      <w:r w:rsidR="2A8B445C" w:rsidRPr="0000606B">
        <w:rPr>
          <w:rFonts w:eastAsia="Arial Nova" w:cs="Arial Nova"/>
          <w:color w:val="00312F"/>
          <w:lang w:val="fr-FR"/>
        </w:rPr>
        <w:t xml:space="preserve">Press, </w:t>
      </w:r>
      <w:proofErr w:type="spellStart"/>
      <w:r w:rsidR="2A8B445C" w:rsidRPr="0000606B">
        <w:rPr>
          <w:rFonts w:eastAsia="Arial Nova" w:cs="Arial Nova"/>
          <w:color w:val="00312F"/>
          <w:lang w:val="fr-FR"/>
        </w:rPr>
        <w:t>Canva</w:t>
      </w:r>
      <w:proofErr w:type="spellEnd"/>
      <w:r w:rsidR="2A8B445C" w:rsidRPr="0000606B">
        <w:rPr>
          <w:rFonts w:eastAsia="Arial Nova" w:cs="Arial Nova"/>
          <w:color w:val="00312F"/>
          <w:lang w:val="fr-FR"/>
        </w:rPr>
        <w:t xml:space="preserve"> et autres</w:t>
      </w:r>
      <w:r w:rsidRPr="0000606B">
        <w:rPr>
          <w:rFonts w:eastAsia="Arial Nova" w:cs="Arial Nova"/>
          <w:color w:val="00312F"/>
          <w:lang w:val="fr-FR"/>
        </w:rPr>
        <w:t>.</w:t>
      </w:r>
    </w:p>
    <w:p w14:paraId="79BD5F8C" w14:textId="3ABB5EDE" w:rsidR="3C9375B3" w:rsidRPr="0000606B" w:rsidRDefault="3C9375B3" w:rsidP="0704F5A3">
      <w:pPr>
        <w:spacing w:line="276" w:lineRule="auto"/>
        <w:rPr>
          <w:rFonts w:eastAsia="Arial Nova" w:cs="Arial Nova"/>
          <w:b/>
          <w:bCs/>
          <w:color w:val="00312F"/>
        </w:rPr>
      </w:pPr>
      <w:proofErr w:type="spellStart"/>
      <w:r w:rsidRPr="0000606B">
        <w:rPr>
          <w:rFonts w:eastAsia="Arial Nova" w:cs="Arial Nova"/>
          <w:b/>
          <w:bCs/>
          <w:color w:val="00312F"/>
        </w:rPr>
        <w:t>Exigences</w:t>
      </w:r>
      <w:proofErr w:type="spellEnd"/>
    </w:p>
    <w:p w14:paraId="47D6F1CA" w14:textId="63E2C670" w:rsidR="3C9375B3" w:rsidRPr="0000606B" w:rsidRDefault="3C9375B3" w:rsidP="0704F5A3">
      <w:pPr>
        <w:pStyle w:val="ListParagraph"/>
        <w:numPr>
          <w:ilvl w:val="0"/>
          <w:numId w:val="2"/>
        </w:numPr>
        <w:spacing w:line="276" w:lineRule="auto"/>
        <w:rPr>
          <w:rFonts w:eastAsia="Arial Nova" w:cs="Arial Nova"/>
          <w:color w:val="00312F"/>
          <w:lang w:val="fr-FR"/>
        </w:rPr>
      </w:pPr>
      <w:r w:rsidRPr="0000606B">
        <w:rPr>
          <w:rFonts w:eastAsia="Arial Nova" w:cs="Arial Nova"/>
          <w:color w:val="00312F"/>
          <w:lang w:val="fr-FR"/>
        </w:rPr>
        <w:t xml:space="preserve">Les candidats admissibles doivent être actuellement inscrits ou avoir terminé un programme au niveau du CEGEP ou à un niveau plus élevé.  </w:t>
      </w:r>
    </w:p>
    <w:p w14:paraId="481B196A" w14:textId="4D69064E" w:rsidR="3C9375B3" w:rsidRPr="0000606B" w:rsidRDefault="3C9375B3" w:rsidP="0704F5A3">
      <w:pPr>
        <w:pStyle w:val="ListParagraph"/>
        <w:numPr>
          <w:ilvl w:val="0"/>
          <w:numId w:val="2"/>
        </w:num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Cette offre d'emploi est financée par le programme Emplois d'été Canada du gouvernement fédéral. Conformément aux exigences du programme EÉC, les candidats doivent être âgés de 15 à 30 ans. </w:t>
      </w:r>
    </w:p>
    <w:p w14:paraId="6BDA4547" w14:textId="74FA0F43" w:rsidR="3C9375B3" w:rsidRPr="0000606B" w:rsidRDefault="3C9375B3" w:rsidP="0704F5A3">
      <w:pPr>
        <w:spacing w:line="276" w:lineRule="auto"/>
        <w:rPr>
          <w:rFonts w:eastAsia="Arial Nova" w:cs="Arial Nova"/>
          <w:color w:val="00312F"/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>Les Grands Frères Grandes Sœurs de l'Ouest de l'Île s'engagent à fournir un environnement</w:t>
      </w:r>
      <w:r w:rsidR="69AF1894" w:rsidRPr="0000606B">
        <w:rPr>
          <w:rFonts w:eastAsia="Arial Nova" w:cs="Arial Nova"/>
          <w:color w:val="00312F"/>
          <w:lang w:val="fr-CA"/>
        </w:rPr>
        <w:t xml:space="preserve"> de</w:t>
      </w:r>
      <w:r w:rsidRPr="0000606B">
        <w:rPr>
          <w:rFonts w:eastAsia="Arial Nova" w:cs="Arial Nova"/>
          <w:color w:val="00312F"/>
          <w:lang w:val="fr-CA"/>
        </w:rPr>
        <w:t xml:space="preserve"> diversi</w:t>
      </w:r>
      <w:r w:rsidR="5C44C90C" w:rsidRPr="0000606B">
        <w:rPr>
          <w:rFonts w:eastAsia="Arial Nova" w:cs="Arial Nova"/>
          <w:color w:val="00312F"/>
          <w:lang w:val="fr-CA"/>
        </w:rPr>
        <w:t xml:space="preserve">té et </w:t>
      </w:r>
      <w:r w:rsidRPr="0000606B">
        <w:rPr>
          <w:rFonts w:eastAsia="Arial Nova" w:cs="Arial Nova"/>
          <w:color w:val="00312F"/>
          <w:lang w:val="fr-CA"/>
        </w:rPr>
        <w:t xml:space="preserve">inclusif pour nos employés, nos bénévoles et nos </w:t>
      </w:r>
      <w:r w:rsidR="32E829D3" w:rsidRPr="0000606B">
        <w:rPr>
          <w:rFonts w:eastAsia="Arial Nova" w:cs="Arial Nova"/>
          <w:color w:val="00312F"/>
          <w:lang w:val="fr-CA"/>
        </w:rPr>
        <w:t>jumelés</w:t>
      </w:r>
      <w:r w:rsidRPr="0000606B">
        <w:rPr>
          <w:rFonts w:eastAsia="Arial Nova" w:cs="Arial Nova"/>
          <w:color w:val="00312F"/>
          <w:lang w:val="fr-CA"/>
        </w:rPr>
        <w:t xml:space="preserve">.  </w:t>
      </w:r>
    </w:p>
    <w:p w14:paraId="7F6724D7" w14:textId="61CD23B4" w:rsidR="3C9375B3" w:rsidRPr="0000606B" w:rsidRDefault="3C9375B3" w:rsidP="0704F5A3">
      <w:pPr>
        <w:spacing w:line="276" w:lineRule="auto"/>
        <w:rPr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*Les candidats intéressés doivent envoyer leur CV accompagné d'une lettre de motivation à bbbswi@bigbrothersbigsisters.ca, en indiquant en objet le titre : </w:t>
      </w:r>
      <w:r w:rsidRPr="0000606B">
        <w:rPr>
          <w:rFonts w:eastAsia="Arial Nova" w:cs="Arial Nova"/>
          <w:b/>
          <w:bCs/>
          <w:color w:val="00312F"/>
          <w:lang w:val="fr-CA"/>
        </w:rPr>
        <w:t>Coordinateur des événements et marketing</w:t>
      </w:r>
      <w:r w:rsidRPr="0000606B">
        <w:rPr>
          <w:rFonts w:eastAsia="Arial Nova" w:cs="Arial Nova"/>
          <w:color w:val="00312F"/>
          <w:lang w:val="fr-CA"/>
        </w:rPr>
        <w:t xml:space="preserve">. </w:t>
      </w:r>
    </w:p>
    <w:p w14:paraId="40C38247" w14:textId="624DB3C3" w:rsidR="3C9375B3" w:rsidRPr="0000606B" w:rsidRDefault="3C9375B3" w:rsidP="0704F5A3">
      <w:pPr>
        <w:spacing w:line="276" w:lineRule="auto"/>
        <w:rPr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Date limite : 12 mai 2024 </w:t>
      </w:r>
    </w:p>
    <w:p w14:paraId="3827BE6F" w14:textId="0E0EDCA0" w:rsidR="3C9375B3" w:rsidRPr="0000606B" w:rsidRDefault="3C9375B3" w:rsidP="0704F5A3">
      <w:pPr>
        <w:spacing w:line="276" w:lineRule="auto"/>
        <w:rPr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>Nous apprécions l'intérêt porté à ce poste, mais seules les personnes à qui nous proposerons un entretien seront contactées. Les candidats retenus devront se soumettre à une vérification du casier judiciaire dans le secteur vulnérable.</w:t>
      </w:r>
    </w:p>
    <w:p w14:paraId="7193F82C" w14:textId="495B4F02" w:rsidR="3C9375B3" w:rsidRPr="0000606B" w:rsidRDefault="3C9375B3" w:rsidP="0704F5A3">
      <w:pPr>
        <w:spacing w:line="276" w:lineRule="auto"/>
        <w:rPr>
          <w:lang w:val="fr-CA"/>
        </w:rPr>
      </w:pPr>
      <w:r w:rsidRPr="0000606B">
        <w:rPr>
          <w:rFonts w:eastAsia="Arial Nova" w:cs="Arial Nova"/>
          <w:color w:val="00312F"/>
          <w:lang w:val="fr-CA"/>
        </w:rPr>
        <w:t xml:space="preserve"> </w:t>
      </w:r>
    </w:p>
    <w:sectPr w:rsidR="3C9375B3" w:rsidRPr="000060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7D7B" w14:textId="77777777" w:rsidR="00000000" w:rsidRDefault="0000606B">
      <w:pPr>
        <w:spacing w:after="0" w:line="240" w:lineRule="auto"/>
      </w:pPr>
      <w:r>
        <w:separator/>
      </w:r>
    </w:p>
  </w:endnote>
  <w:endnote w:type="continuationSeparator" w:id="0">
    <w:p w14:paraId="51D09C91" w14:textId="77777777" w:rsidR="00000000" w:rsidRDefault="0000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C92EEE" w14:paraId="24FA0DD7" w14:textId="77777777" w:rsidTr="06C92EEE">
      <w:trPr>
        <w:trHeight w:val="300"/>
      </w:trPr>
      <w:tc>
        <w:tcPr>
          <w:tcW w:w="3120" w:type="dxa"/>
        </w:tcPr>
        <w:p w14:paraId="0E695B69" w14:textId="1F0C026C" w:rsidR="06C92EEE" w:rsidRDefault="06C92EEE" w:rsidP="06C92EEE">
          <w:pPr>
            <w:pStyle w:val="Header"/>
            <w:ind w:left="-115"/>
          </w:pPr>
        </w:p>
      </w:tc>
      <w:tc>
        <w:tcPr>
          <w:tcW w:w="3120" w:type="dxa"/>
        </w:tcPr>
        <w:p w14:paraId="2A571371" w14:textId="338CF62A" w:rsidR="06C92EEE" w:rsidRDefault="06C92EEE" w:rsidP="06C92EEE">
          <w:pPr>
            <w:pStyle w:val="Header"/>
            <w:jc w:val="center"/>
          </w:pPr>
        </w:p>
      </w:tc>
      <w:tc>
        <w:tcPr>
          <w:tcW w:w="3120" w:type="dxa"/>
        </w:tcPr>
        <w:p w14:paraId="43B7334E" w14:textId="1960CD19" w:rsidR="06C92EEE" w:rsidRDefault="06C92EEE" w:rsidP="06C92EEE">
          <w:pPr>
            <w:pStyle w:val="Header"/>
            <w:ind w:right="-115"/>
            <w:jc w:val="right"/>
          </w:pPr>
        </w:p>
      </w:tc>
    </w:tr>
  </w:tbl>
  <w:p w14:paraId="43DEB3A9" w14:textId="640C6052" w:rsidR="06C92EEE" w:rsidRDefault="06C92EEE" w:rsidP="06C92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7248F" w14:textId="77777777" w:rsidR="00000000" w:rsidRDefault="0000606B">
      <w:pPr>
        <w:spacing w:after="0" w:line="240" w:lineRule="auto"/>
      </w:pPr>
      <w:r>
        <w:separator/>
      </w:r>
    </w:p>
  </w:footnote>
  <w:footnote w:type="continuationSeparator" w:id="0">
    <w:p w14:paraId="6F8A2FA6" w14:textId="77777777" w:rsidR="00000000" w:rsidRDefault="0000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C92EEE" w14:paraId="692AF900" w14:textId="77777777" w:rsidTr="0704F5A3">
      <w:trPr>
        <w:trHeight w:val="300"/>
      </w:trPr>
      <w:tc>
        <w:tcPr>
          <w:tcW w:w="3120" w:type="dxa"/>
        </w:tcPr>
        <w:p w14:paraId="253EEE90" w14:textId="5B93857F" w:rsidR="06C92EEE" w:rsidRDefault="0704F5A3" w:rsidP="0704F5A3">
          <w:pPr>
            <w:pStyle w:val="Header"/>
            <w:ind w:left="-115"/>
            <w:rPr>
              <w:rFonts w:ascii="Arial Nova" w:eastAsia="Arial Nova" w:hAnsi="Arial Nova" w:cs="Arial Nova"/>
            </w:rPr>
          </w:pPr>
          <w:r>
            <w:rPr>
              <w:noProof/>
              <w:lang w:val="fr-CA" w:eastAsia="fr-CA" w:bidi="he-IL"/>
            </w:rPr>
            <w:drawing>
              <wp:inline distT="0" distB="0" distL="0" distR="0" wp14:anchorId="01BF0BE0" wp14:editId="6620A4C2">
                <wp:extent cx="1740600" cy="977510"/>
                <wp:effectExtent l="0" t="0" r="0" b="0"/>
                <wp:docPr id="1791664467" name="Picture 1791664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600" cy="97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59EAC20" w14:textId="4605A36B" w:rsidR="06C92EEE" w:rsidRDefault="06C92EEE" w:rsidP="06C92EEE">
          <w:pPr>
            <w:pStyle w:val="Header"/>
            <w:jc w:val="center"/>
          </w:pPr>
        </w:p>
      </w:tc>
      <w:tc>
        <w:tcPr>
          <w:tcW w:w="3120" w:type="dxa"/>
        </w:tcPr>
        <w:p w14:paraId="23062E58" w14:textId="4A225F50" w:rsidR="06C92EEE" w:rsidRDefault="06C92EEE" w:rsidP="06C92EEE">
          <w:pPr>
            <w:pStyle w:val="Header"/>
            <w:ind w:right="-115"/>
            <w:jc w:val="right"/>
          </w:pPr>
        </w:p>
      </w:tc>
    </w:tr>
  </w:tbl>
  <w:p w14:paraId="6ACE2865" w14:textId="514B9653" w:rsidR="06C92EEE" w:rsidRDefault="06C92EEE" w:rsidP="06C92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A77B"/>
    <w:multiLevelType w:val="hybridMultilevel"/>
    <w:tmpl w:val="9B2EBB98"/>
    <w:lvl w:ilvl="0" w:tplc="523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E2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0B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4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8D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88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8E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A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F618"/>
    <w:multiLevelType w:val="hybridMultilevel"/>
    <w:tmpl w:val="5C0CD264"/>
    <w:lvl w:ilvl="0" w:tplc="C96A9482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C08687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94CE3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DCF0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CC03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9AB6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465C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DA86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7703F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69E62"/>
    <w:multiLevelType w:val="hybridMultilevel"/>
    <w:tmpl w:val="3DF2E9AC"/>
    <w:lvl w:ilvl="0" w:tplc="F64415D6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170208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09279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8275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4651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7F81E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B646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56A5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824F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46BBE"/>
    <w:multiLevelType w:val="hybridMultilevel"/>
    <w:tmpl w:val="83DC2B20"/>
    <w:lvl w:ilvl="0" w:tplc="E220972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51E2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8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4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C0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A1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02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29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A4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C7B2"/>
    <w:multiLevelType w:val="hybridMultilevel"/>
    <w:tmpl w:val="999EC6DA"/>
    <w:lvl w:ilvl="0" w:tplc="1BF4D95A">
      <w:start w:val="1"/>
      <w:numFmt w:val="decimal"/>
      <w:lvlText w:val="%1."/>
      <w:lvlJc w:val="left"/>
      <w:pPr>
        <w:ind w:left="720" w:hanging="360"/>
      </w:pPr>
    </w:lvl>
    <w:lvl w:ilvl="1" w:tplc="E7C05562">
      <w:start w:val="1"/>
      <w:numFmt w:val="lowerLetter"/>
      <w:lvlText w:val="%2."/>
      <w:lvlJc w:val="left"/>
      <w:pPr>
        <w:ind w:left="1440" w:hanging="360"/>
      </w:pPr>
    </w:lvl>
    <w:lvl w:ilvl="2" w:tplc="0624E086">
      <w:start w:val="1"/>
      <w:numFmt w:val="lowerRoman"/>
      <w:lvlText w:val="%3."/>
      <w:lvlJc w:val="right"/>
      <w:pPr>
        <w:ind w:left="2160" w:hanging="180"/>
      </w:pPr>
    </w:lvl>
    <w:lvl w:ilvl="3" w:tplc="F7EEF9CA">
      <w:start w:val="1"/>
      <w:numFmt w:val="decimal"/>
      <w:lvlText w:val="%4."/>
      <w:lvlJc w:val="left"/>
      <w:pPr>
        <w:ind w:left="2880" w:hanging="360"/>
      </w:pPr>
    </w:lvl>
    <w:lvl w:ilvl="4" w:tplc="471EA15A">
      <w:start w:val="1"/>
      <w:numFmt w:val="lowerLetter"/>
      <w:lvlText w:val="%5."/>
      <w:lvlJc w:val="left"/>
      <w:pPr>
        <w:ind w:left="3600" w:hanging="360"/>
      </w:pPr>
    </w:lvl>
    <w:lvl w:ilvl="5" w:tplc="6D3AC994">
      <w:start w:val="1"/>
      <w:numFmt w:val="lowerRoman"/>
      <w:lvlText w:val="%6."/>
      <w:lvlJc w:val="right"/>
      <w:pPr>
        <w:ind w:left="4320" w:hanging="180"/>
      </w:pPr>
    </w:lvl>
    <w:lvl w:ilvl="6" w:tplc="BC209D58">
      <w:start w:val="1"/>
      <w:numFmt w:val="decimal"/>
      <w:lvlText w:val="%7."/>
      <w:lvlJc w:val="left"/>
      <w:pPr>
        <w:ind w:left="5040" w:hanging="360"/>
      </w:pPr>
    </w:lvl>
    <w:lvl w:ilvl="7" w:tplc="D01676C0">
      <w:start w:val="1"/>
      <w:numFmt w:val="lowerLetter"/>
      <w:lvlText w:val="%8."/>
      <w:lvlJc w:val="left"/>
      <w:pPr>
        <w:ind w:left="5760" w:hanging="360"/>
      </w:pPr>
    </w:lvl>
    <w:lvl w:ilvl="8" w:tplc="2B744E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6BEC"/>
    <w:multiLevelType w:val="hybridMultilevel"/>
    <w:tmpl w:val="3D9634A6"/>
    <w:lvl w:ilvl="0" w:tplc="2F925F3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8F2A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E8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4C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CB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CB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C4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F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72AD"/>
    <w:multiLevelType w:val="hybridMultilevel"/>
    <w:tmpl w:val="6452FD18"/>
    <w:lvl w:ilvl="0" w:tplc="27CC1550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232A7A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A491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C2FA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54E8E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14673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46B5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42E8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DFE85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A572D"/>
    <w:multiLevelType w:val="hybridMultilevel"/>
    <w:tmpl w:val="2E5ABEB4"/>
    <w:lvl w:ilvl="0" w:tplc="B9DA6064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43068A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98C39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AE20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1EB5E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83AF7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52F5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24E5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0016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A2C794"/>
    <w:multiLevelType w:val="hybridMultilevel"/>
    <w:tmpl w:val="642C5FC4"/>
    <w:lvl w:ilvl="0" w:tplc="44C83964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09C63C6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A0F1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0C17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C41C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ABA06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0C92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28293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A8A95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BD3E3B"/>
    <w:multiLevelType w:val="hybridMultilevel"/>
    <w:tmpl w:val="5106E218"/>
    <w:lvl w:ilvl="0" w:tplc="33D83CF8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6F9C20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9CB3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8E42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14DB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B9472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4001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54B5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51CCA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B37A6"/>
    <w:multiLevelType w:val="hybridMultilevel"/>
    <w:tmpl w:val="CF769CD2"/>
    <w:lvl w:ilvl="0" w:tplc="AC4C867A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5BB21A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B491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6483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4F8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53E9A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853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D03B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B2853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8A1353"/>
    <w:multiLevelType w:val="hybridMultilevel"/>
    <w:tmpl w:val="BDCA7292"/>
    <w:lvl w:ilvl="0" w:tplc="ABEAD58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1529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45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7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2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6B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23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4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04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592D"/>
    <w:multiLevelType w:val="hybridMultilevel"/>
    <w:tmpl w:val="E91ECE90"/>
    <w:lvl w:ilvl="0" w:tplc="1D14F4B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13A6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C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64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E3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C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41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E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2E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53DCE"/>
    <w:multiLevelType w:val="hybridMultilevel"/>
    <w:tmpl w:val="A1BE63E8"/>
    <w:lvl w:ilvl="0" w:tplc="2DBA83A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782C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6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D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D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9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40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64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F5E26"/>
    <w:multiLevelType w:val="hybridMultilevel"/>
    <w:tmpl w:val="6D3C226E"/>
    <w:lvl w:ilvl="0" w:tplc="42286DDC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1F2AEC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16E54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3231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FA549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64F0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1218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AEA51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DC09D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18E67A"/>
    <w:multiLevelType w:val="hybridMultilevel"/>
    <w:tmpl w:val="BFA6E284"/>
    <w:lvl w:ilvl="0" w:tplc="882A437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61AF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E6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86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2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9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E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63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CD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A7ABE"/>
    <w:multiLevelType w:val="hybridMultilevel"/>
    <w:tmpl w:val="E938D1D2"/>
    <w:lvl w:ilvl="0" w:tplc="E6B0ADD6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89F4C6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544E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F893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12225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B44F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10E2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3E782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73ADA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0DCA9B"/>
    <w:multiLevelType w:val="hybridMultilevel"/>
    <w:tmpl w:val="6B76F968"/>
    <w:lvl w:ilvl="0" w:tplc="BE70599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78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8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25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ED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46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0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2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A937D"/>
    <w:multiLevelType w:val="hybridMultilevel"/>
    <w:tmpl w:val="F7C046F4"/>
    <w:lvl w:ilvl="0" w:tplc="51F0C82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8DC0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4D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E9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C0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A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82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2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20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0A9B"/>
    <w:multiLevelType w:val="hybridMultilevel"/>
    <w:tmpl w:val="31B2C95C"/>
    <w:lvl w:ilvl="0" w:tplc="85EEA208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8B9A36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28A53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3651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C6B66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A091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9443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AED9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C5050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76F8B1"/>
    <w:multiLevelType w:val="hybridMultilevel"/>
    <w:tmpl w:val="1954F5D2"/>
    <w:lvl w:ilvl="0" w:tplc="0054D5A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B46A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6D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9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45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CB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47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CD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CF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76F8"/>
    <w:multiLevelType w:val="hybridMultilevel"/>
    <w:tmpl w:val="9FE6C792"/>
    <w:lvl w:ilvl="0" w:tplc="C46CEC1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29C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E8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07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E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CC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E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4E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A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2425A"/>
    <w:multiLevelType w:val="hybridMultilevel"/>
    <w:tmpl w:val="F0928FEA"/>
    <w:lvl w:ilvl="0" w:tplc="93CEC4B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BE2C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D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2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09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B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43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7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68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041C0"/>
    <w:multiLevelType w:val="hybridMultilevel"/>
    <w:tmpl w:val="0FF47D52"/>
    <w:lvl w:ilvl="0" w:tplc="4F0E4B74">
      <w:start w:val="1"/>
      <w:numFmt w:val="bullet"/>
      <w:lvlText w:val="-"/>
      <w:lvlJc w:val="left"/>
      <w:pPr>
        <w:ind w:left="1080" w:hanging="360"/>
      </w:pPr>
      <w:rPr>
        <w:rFonts w:ascii="Aptos" w:hAnsi="Aptos" w:hint="default"/>
      </w:rPr>
    </w:lvl>
    <w:lvl w:ilvl="1" w:tplc="370E62F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5E488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2821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74EF1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C3AEE0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48CF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7AACC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98084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7"/>
  </w:num>
  <w:num w:numId="8">
    <w:abstractNumId w:val="15"/>
  </w:num>
  <w:num w:numId="9">
    <w:abstractNumId w:val="23"/>
  </w:num>
  <w:num w:numId="10">
    <w:abstractNumId w:val="13"/>
  </w:num>
  <w:num w:numId="11">
    <w:abstractNumId w:val="20"/>
  </w:num>
  <w:num w:numId="12">
    <w:abstractNumId w:val="0"/>
  </w:num>
  <w:num w:numId="13">
    <w:abstractNumId w:val="5"/>
  </w:num>
  <w:num w:numId="14">
    <w:abstractNumId w:val="22"/>
  </w:num>
  <w:num w:numId="15">
    <w:abstractNumId w:val="16"/>
  </w:num>
  <w:num w:numId="16">
    <w:abstractNumId w:val="10"/>
  </w:num>
  <w:num w:numId="17">
    <w:abstractNumId w:val="14"/>
  </w:num>
  <w:num w:numId="18">
    <w:abstractNumId w:val="19"/>
  </w:num>
  <w:num w:numId="19">
    <w:abstractNumId w:val="8"/>
  </w:num>
  <w:num w:numId="20">
    <w:abstractNumId w:val="9"/>
  </w:num>
  <w:num w:numId="21">
    <w:abstractNumId w:val="1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AAF4CB"/>
    <w:rsid w:val="0000606B"/>
    <w:rsid w:val="00CEC99E"/>
    <w:rsid w:val="019A1D9D"/>
    <w:rsid w:val="01A65B87"/>
    <w:rsid w:val="01DE06DA"/>
    <w:rsid w:val="0233611B"/>
    <w:rsid w:val="026A99FF"/>
    <w:rsid w:val="02ABC6F0"/>
    <w:rsid w:val="02FA99B0"/>
    <w:rsid w:val="03422BE8"/>
    <w:rsid w:val="035238FF"/>
    <w:rsid w:val="03908D6A"/>
    <w:rsid w:val="03EEDEEF"/>
    <w:rsid w:val="04211ACD"/>
    <w:rsid w:val="045DFBEE"/>
    <w:rsid w:val="04773A75"/>
    <w:rsid w:val="04966A11"/>
    <w:rsid w:val="05175E59"/>
    <w:rsid w:val="0630B7AD"/>
    <w:rsid w:val="0689CDC7"/>
    <w:rsid w:val="06C92EEE"/>
    <w:rsid w:val="06CC541A"/>
    <w:rsid w:val="06D23956"/>
    <w:rsid w:val="0704F5A3"/>
    <w:rsid w:val="0770AAD9"/>
    <w:rsid w:val="08218FC4"/>
    <w:rsid w:val="084EFF1B"/>
    <w:rsid w:val="086E09B7"/>
    <w:rsid w:val="08D0486F"/>
    <w:rsid w:val="08D32D5F"/>
    <w:rsid w:val="08EABA62"/>
    <w:rsid w:val="0A09DA18"/>
    <w:rsid w:val="0AA44A81"/>
    <w:rsid w:val="0B0D991B"/>
    <w:rsid w:val="0B9FC53D"/>
    <w:rsid w:val="0BD6D5E0"/>
    <w:rsid w:val="0BE7822E"/>
    <w:rsid w:val="0C09197E"/>
    <w:rsid w:val="0D1C2E8F"/>
    <w:rsid w:val="0D500A96"/>
    <w:rsid w:val="0DFFEF49"/>
    <w:rsid w:val="0E265D77"/>
    <w:rsid w:val="0F09BCA9"/>
    <w:rsid w:val="0F9554F7"/>
    <w:rsid w:val="0FAC3D04"/>
    <w:rsid w:val="102C9B9C"/>
    <w:rsid w:val="1046216B"/>
    <w:rsid w:val="104E3CF0"/>
    <w:rsid w:val="112BCF3E"/>
    <w:rsid w:val="116896B7"/>
    <w:rsid w:val="119E09F6"/>
    <w:rsid w:val="11C30C70"/>
    <w:rsid w:val="11DCB904"/>
    <w:rsid w:val="12157F10"/>
    <w:rsid w:val="12532343"/>
    <w:rsid w:val="12630D78"/>
    <w:rsid w:val="12C5CA92"/>
    <w:rsid w:val="13117550"/>
    <w:rsid w:val="133F1553"/>
    <w:rsid w:val="134F384A"/>
    <w:rsid w:val="13551535"/>
    <w:rsid w:val="14AF4058"/>
    <w:rsid w:val="155B37E0"/>
    <w:rsid w:val="15870AEB"/>
    <w:rsid w:val="159BAA59"/>
    <w:rsid w:val="15BB77CC"/>
    <w:rsid w:val="15E16A96"/>
    <w:rsid w:val="16CE8E8D"/>
    <w:rsid w:val="16E87F1F"/>
    <w:rsid w:val="16FB06AA"/>
    <w:rsid w:val="1710D3EF"/>
    <w:rsid w:val="179265A2"/>
    <w:rsid w:val="1792B452"/>
    <w:rsid w:val="17DC493A"/>
    <w:rsid w:val="17EE23C0"/>
    <w:rsid w:val="17F00A8F"/>
    <w:rsid w:val="18127163"/>
    <w:rsid w:val="18466405"/>
    <w:rsid w:val="18661286"/>
    <w:rsid w:val="191ED477"/>
    <w:rsid w:val="1977F0A3"/>
    <w:rsid w:val="19DE475E"/>
    <w:rsid w:val="1A489B3F"/>
    <w:rsid w:val="1A6F1B7C"/>
    <w:rsid w:val="1A8843D9"/>
    <w:rsid w:val="1B2A392B"/>
    <w:rsid w:val="1B989FBF"/>
    <w:rsid w:val="1BCB158B"/>
    <w:rsid w:val="1C5BE154"/>
    <w:rsid w:val="1CCB5DC1"/>
    <w:rsid w:val="1CF0DA92"/>
    <w:rsid w:val="1D4299CB"/>
    <w:rsid w:val="1D45A9D2"/>
    <w:rsid w:val="1D7CEE1D"/>
    <w:rsid w:val="1DF5FD98"/>
    <w:rsid w:val="1E154DF1"/>
    <w:rsid w:val="1E7F5B19"/>
    <w:rsid w:val="1F8174B0"/>
    <w:rsid w:val="2039DB67"/>
    <w:rsid w:val="20967E08"/>
    <w:rsid w:val="20C67371"/>
    <w:rsid w:val="21808C62"/>
    <w:rsid w:val="21D5ABC8"/>
    <w:rsid w:val="228EB6ED"/>
    <w:rsid w:val="22E69FC1"/>
    <w:rsid w:val="2316F3DB"/>
    <w:rsid w:val="23416629"/>
    <w:rsid w:val="242FE5B5"/>
    <w:rsid w:val="24827022"/>
    <w:rsid w:val="24F09858"/>
    <w:rsid w:val="2525EFAE"/>
    <w:rsid w:val="259061FF"/>
    <w:rsid w:val="25A539C1"/>
    <w:rsid w:val="25A7CFF1"/>
    <w:rsid w:val="25F22ADA"/>
    <w:rsid w:val="260543BF"/>
    <w:rsid w:val="262E7931"/>
    <w:rsid w:val="263765E3"/>
    <w:rsid w:val="26432280"/>
    <w:rsid w:val="26436E17"/>
    <w:rsid w:val="26CEF118"/>
    <w:rsid w:val="27D33644"/>
    <w:rsid w:val="27ECC949"/>
    <w:rsid w:val="2806E408"/>
    <w:rsid w:val="2879F5DA"/>
    <w:rsid w:val="28835F15"/>
    <w:rsid w:val="28F7AD3B"/>
    <w:rsid w:val="29067E89"/>
    <w:rsid w:val="2966B680"/>
    <w:rsid w:val="298E363D"/>
    <w:rsid w:val="29AF43F5"/>
    <w:rsid w:val="29E0BDAD"/>
    <w:rsid w:val="29F925E0"/>
    <w:rsid w:val="2A339574"/>
    <w:rsid w:val="2A78AAE4"/>
    <w:rsid w:val="2A832BF8"/>
    <w:rsid w:val="2A88B406"/>
    <w:rsid w:val="2A8B445C"/>
    <w:rsid w:val="2B1692F9"/>
    <w:rsid w:val="2B3C6700"/>
    <w:rsid w:val="2B4B3A6E"/>
    <w:rsid w:val="2B72C641"/>
    <w:rsid w:val="2C4FA978"/>
    <w:rsid w:val="2C974DA9"/>
    <w:rsid w:val="2CE70ACF"/>
    <w:rsid w:val="2CF87AF9"/>
    <w:rsid w:val="2D024F51"/>
    <w:rsid w:val="2D6A0D1A"/>
    <w:rsid w:val="2E521F08"/>
    <w:rsid w:val="2EA2F3F9"/>
    <w:rsid w:val="2EC0CC64"/>
    <w:rsid w:val="2EC5709E"/>
    <w:rsid w:val="2F48FA60"/>
    <w:rsid w:val="307F6921"/>
    <w:rsid w:val="30838BCD"/>
    <w:rsid w:val="31193031"/>
    <w:rsid w:val="3147CACD"/>
    <w:rsid w:val="317022F1"/>
    <w:rsid w:val="318410B3"/>
    <w:rsid w:val="3265444E"/>
    <w:rsid w:val="329A5640"/>
    <w:rsid w:val="32B6CA31"/>
    <w:rsid w:val="32D387CF"/>
    <w:rsid w:val="32E829D3"/>
    <w:rsid w:val="3450DA76"/>
    <w:rsid w:val="347BBD2D"/>
    <w:rsid w:val="35E9C766"/>
    <w:rsid w:val="35FA7F15"/>
    <w:rsid w:val="36864F7B"/>
    <w:rsid w:val="3695F821"/>
    <w:rsid w:val="373D3C41"/>
    <w:rsid w:val="3748A27D"/>
    <w:rsid w:val="3783DD31"/>
    <w:rsid w:val="37A42878"/>
    <w:rsid w:val="37DE0473"/>
    <w:rsid w:val="37DEB891"/>
    <w:rsid w:val="38295955"/>
    <w:rsid w:val="383E5CE4"/>
    <w:rsid w:val="38907708"/>
    <w:rsid w:val="39A1ABD0"/>
    <w:rsid w:val="39E7D394"/>
    <w:rsid w:val="3A1250E9"/>
    <w:rsid w:val="3AA32B7F"/>
    <w:rsid w:val="3AB2F930"/>
    <w:rsid w:val="3AF628A6"/>
    <w:rsid w:val="3B171EC3"/>
    <w:rsid w:val="3B4A0674"/>
    <w:rsid w:val="3B75FDA6"/>
    <w:rsid w:val="3C9375B3"/>
    <w:rsid w:val="3CB17596"/>
    <w:rsid w:val="3D9FA2C4"/>
    <w:rsid w:val="3DABC44E"/>
    <w:rsid w:val="3DAC5E43"/>
    <w:rsid w:val="3DC03564"/>
    <w:rsid w:val="3DD46E5E"/>
    <w:rsid w:val="3DE5CA28"/>
    <w:rsid w:val="3EB58BEE"/>
    <w:rsid w:val="3F41CB02"/>
    <w:rsid w:val="3FC98293"/>
    <w:rsid w:val="3FFE7288"/>
    <w:rsid w:val="400C00B9"/>
    <w:rsid w:val="40218661"/>
    <w:rsid w:val="4043C284"/>
    <w:rsid w:val="404B9D42"/>
    <w:rsid w:val="40764F33"/>
    <w:rsid w:val="408EC629"/>
    <w:rsid w:val="40CB21B3"/>
    <w:rsid w:val="40D88CE8"/>
    <w:rsid w:val="410DDF61"/>
    <w:rsid w:val="413F0D0E"/>
    <w:rsid w:val="4170BB82"/>
    <w:rsid w:val="41D8AAC8"/>
    <w:rsid w:val="41ED2CB0"/>
    <w:rsid w:val="4425D6E3"/>
    <w:rsid w:val="442E238C"/>
    <w:rsid w:val="44A9F4DD"/>
    <w:rsid w:val="44AC6F7F"/>
    <w:rsid w:val="4524CD72"/>
    <w:rsid w:val="459DADD6"/>
    <w:rsid w:val="4688F522"/>
    <w:rsid w:val="469059D7"/>
    <w:rsid w:val="46A3B8E0"/>
    <w:rsid w:val="46C09DD3"/>
    <w:rsid w:val="4751FFA0"/>
    <w:rsid w:val="47FF351C"/>
    <w:rsid w:val="482F4FCB"/>
    <w:rsid w:val="4847EC4C"/>
    <w:rsid w:val="48765627"/>
    <w:rsid w:val="48DD226D"/>
    <w:rsid w:val="4920092D"/>
    <w:rsid w:val="49E6DF8D"/>
    <w:rsid w:val="4AC688C6"/>
    <w:rsid w:val="4AD66500"/>
    <w:rsid w:val="4B42F5D9"/>
    <w:rsid w:val="4B725C6C"/>
    <w:rsid w:val="4BB3DA7B"/>
    <w:rsid w:val="4C262259"/>
    <w:rsid w:val="4C3B3A5B"/>
    <w:rsid w:val="4C723561"/>
    <w:rsid w:val="4C8B5DBE"/>
    <w:rsid w:val="4CE14D43"/>
    <w:rsid w:val="4CE52001"/>
    <w:rsid w:val="4D52274C"/>
    <w:rsid w:val="4D7A50A1"/>
    <w:rsid w:val="4E43F581"/>
    <w:rsid w:val="4ECBAFB8"/>
    <w:rsid w:val="4ED1C850"/>
    <w:rsid w:val="4F6C7106"/>
    <w:rsid w:val="4FF803FC"/>
    <w:rsid w:val="501845FE"/>
    <w:rsid w:val="505AEBB7"/>
    <w:rsid w:val="50970B25"/>
    <w:rsid w:val="5109EB51"/>
    <w:rsid w:val="515ECEE1"/>
    <w:rsid w:val="51A6D56A"/>
    <w:rsid w:val="52FA9F42"/>
    <w:rsid w:val="532EFB5D"/>
    <w:rsid w:val="533CE63B"/>
    <w:rsid w:val="535EC80B"/>
    <w:rsid w:val="53B2A49F"/>
    <w:rsid w:val="53B2EE87"/>
    <w:rsid w:val="549554DB"/>
    <w:rsid w:val="54966FA3"/>
    <w:rsid w:val="54B335A9"/>
    <w:rsid w:val="5585E96F"/>
    <w:rsid w:val="55AA2EAE"/>
    <w:rsid w:val="55C1A07B"/>
    <w:rsid w:val="55E00F6A"/>
    <w:rsid w:val="56379983"/>
    <w:rsid w:val="5639E4A4"/>
    <w:rsid w:val="564B1C80"/>
    <w:rsid w:val="567BFA2B"/>
    <w:rsid w:val="56C2A3AD"/>
    <w:rsid w:val="56CC1129"/>
    <w:rsid w:val="5749163C"/>
    <w:rsid w:val="575C595D"/>
    <w:rsid w:val="5878B517"/>
    <w:rsid w:val="594D2C94"/>
    <w:rsid w:val="595D1093"/>
    <w:rsid w:val="59A17ED3"/>
    <w:rsid w:val="59B6983E"/>
    <w:rsid w:val="59FC8751"/>
    <w:rsid w:val="5A7AD1C2"/>
    <w:rsid w:val="5AD1A5DE"/>
    <w:rsid w:val="5B25C9A8"/>
    <w:rsid w:val="5B376F8D"/>
    <w:rsid w:val="5BA5E654"/>
    <w:rsid w:val="5C16A223"/>
    <w:rsid w:val="5C44C90C"/>
    <w:rsid w:val="5C8865DB"/>
    <w:rsid w:val="5D1F6053"/>
    <w:rsid w:val="5D5D0EC2"/>
    <w:rsid w:val="5D64CCA3"/>
    <w:rsid w:val="5DAAF4CB"/>
    <w:rsid w:val="5DE0AECF"/>
    <w:rsid w:val="5E143549"/>
    <w:rsid w:val="5E4F4EFC"/>
    <w:rsid w:val="5F07F3D7"/>
    <w:rsid w:val="5F0902E0"/>
    <w:rsid w:val="5F0E81E9"/>
    <w:rsid w:val="5F2165E9"/>
    <w:rsid w:val="5F546584"/>
    <w:rsid w:val="5F588CF6"/>
    <w:rsid w:val="5FA345BB"/>
    <w:rsid w:val="602EBBA6"/>
    <w:rsid w:val="615BCA4E"/>
    <w:rsid w:val="61F2EE37"/>
    <w:rsid w:val="61FA5B3C"/>
    <w:rsid w:val="621C7787"/>
    <w:rsid w:val="6247ED96"/>
    <w:rsid w:val="6268534D"/>
    <w:rsid w:val="62878D61"/>
    <w:rsid w:val="62958AE7"/>
    <w:rsid w:val="62F40EDA"/>
    <w:rsid w:val="63261BF3"/>
    <w:rsid w:val="64883D9A"/>
    <w:rsid w:val="64A9C72E"/>
    <w:rsid w:val="64D63879"/>
    <w:rsid w:val="651625F6"/>
    <w:rsid w:val="652CFA16"/>
    <w:rsid w:val="65692BF9"/>
    <w:rsid w:val="65CD2BA9"/>
    <w:rsid w:val="6645978F"/>
    <w:rsid w:val="6648DB7C"/>
    <w:rsid w:val="67284446"/>
    <w:rsid w:val="6767278C"/>
    <w:rsid w:val="679E88E5"/>
    <w:rsid w:val="686BCF81"/>
    <w:rsid w:val="6911A9DD"/>
    <w:rsid w:val="69720993"/>
    <w:rsid w:val="697D3851"/>
    <w:rsid w:val="69AF1894"/>
    <w:rsid w:val="6ACBA9D5"/>
    <w:rsid w:val="6AD96400"/>
    <w:rsid w:val="6AF575EB"/>
    <w:rsid w:val="6AFF20BF"/>
    <w:rsid w:val="6BCBE717"/>
    <w:rsid w:val="6BFF120B"/>
    <w:rsid w:val="6C753461"/>
    <w:rsid w:val="6D0D45BF"/>
    <w:rsid w:val="6D54F6A8"/>
    <w:rsid w:val="6D6AE9F0"/>
    <w:rsid w:val="6E1104C2"/>
    <w:rsid w:val="6EA848E3"/>
    <w:rsid w:val="6F14E7EC"/>
    <w:rsid w:val="6FB6ABA3"/>
    <w:rsid w:val="6FB96985"/>
    <w:rsid w:val="7057C583"/>
    <w:rsid w:val="708B74E9"/>
    <w:rsid w:val="71223B8F"/>
    <w:rsid w:val="7141444B"/>
    <w:rsid w:val="7148A584"/>
    <w:rsid w:val="729187EB"/>
    <w:rsid w:val="72B106CC"/>
    <w:rsid w:val="72E475E5"/>
    <w:rsid w:val="72FD9E42"/>
    <w:rsid w:val="739C1128"/>
    <w:rsid w:val="74996EA3"/>
    <w:rsid w:val="74EC03C4"/>
    <w:rsid w:val="751DC1DB"/>
    <w:rsid w:val="7526D0EF"/>
    <w:rsid w:val="7594F1F6"/>
    <w:rsid w:val="75C55BDE"/>
    <w:rsid w:val="76268233"/>
    <w:rsid w:val="768762F6"/>
    <w:rsid w:val="76AA151D"/>
    <w:rsid w:val="76E526EA"/>
    <w:rsid w:val="77219FB3"/>
    <w:rsid w:val="77851029"/>
    <w:rsid w:val="778E4C1E"/>
    <w:rsid w:val="77FF7940"/>
    <w:rsid w:val="7814433A"/>
    <w:rsid w:val="781582E7"/>
    <w:rsid w:val="7841ED71"/>
    <w:rsid w:val="793A1AB4"/>
    <w:rsid w:val="7953B769"/>
    <w:rsid w:val="7961DC48"/>
    <w:rsid w:val="7A250BF4"/>
    <w:rsid w:val="7AED5E05"/>
    <w:rsid w:val="7BAE53EC"/>
    <w:rsid w:val="7BEDEEBC"/>
    <w:rsid w:val="7BFB587A"/>
    <w:rsid w:val="7C1E5BE8"/>
    <w:rsid w:val="7C1FE557"/>
    <w:rsid w:val="7C450EBB"/>
    <w:rsid w:val="7D0373BA"/>
    <w:rsid w:val="7D6C862D"/>
    <w:rsid w:val="7D9728DB"/>
    <w:rsid w:val="7DA79506"/>
    <w:rsid w:val="7DBAC23A"/>
    <w:rsid w:val="7E3B4154"/>
    <w:rsid w:val="7E9451DF"/>
    <w:rsid w:val="7E9B7A8D"/>
    <w:rsid w:val="7F32F93C"/>
    <w:rsid w:val="7F44408A"/>
    <w:rsid w:val="7F5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F4CB"/>
  <w15:chartTrackingRefBased/>
  <w15:docId w15:val="{AA348D3D-5927-4278-8C15-4A327DC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brothersbigsist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Wu</dc:creator>
  <cp:keywords/>
  <dc:description/>
  <cp:lastModifiedBy>Candace</cp:lastModifiedBy>
  <cp:revision>2</cp:revision>
  <dcterms:created xsi:type="dcterms:W3CDTF">2024-04-30T16:34:00Z</dcterms:created>
  <dcterms:modified xsi:type="dcterms:W3CDTF">2024-04-30T16:34:00Z</dcterms:modified>
</cp:coreProperties>
</file>