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5BC5" w14:textId="77777777" w:rsidR="00D62702" w:rsidRPr="00651508" w:rsidRDefault="00D62702" w:rsidP="00D62702">
      <w:pPr>
        <w:jc w:val="center"/>
        <w:rPr>
          <w:b/>
        </w:rPr>
      </w:pPr>
    </w:p>
    <w:p w14:paraId="450DB17B" w14:textId="7A141284" w:rsidR="00D62702" w:rsidRPr="00651508" w:rsidRDefault="00D62702" w:rsidP="00D627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NURSING </w:t>
      </w:r>
      <w:r w:rsidRPr="00651508">
        <w:rPr>
          <w:b/>
          <w:sz w:val="36"/>
          <w:szCs w:val="36"/>
        </w:rPr>
        <w:t>JOB POSTING</w:t>
      </w:r>
    </w:p>
    <w:p w14:paraId="395EA75B" w14:textId="77777777" w:rsidR="00D62702" w:rsidRPr="00651508" w:rsidRDefault="00D62702" w:rsidP="00D62702">
      <w:pPr>
        <w:jc w:val="center"/>
        <w:rPr>
          <w:b/>
        </w:rPr>
      </w:pPr>
    </w:p>
    <w:p w14:paraId="7F472892" w14:textId="4D8547DD" w:rsidR="00D62702" w:rsidRPr="00651508" w:rsidRDefault="00D62702" w:rsidP="00D62702">
      <w:r w:rsidRPr="00651508">
        <w:rPr>
          <w:b/>
        </w:rPr>
        <w:t xml:space="preserve">POSITION: </w:t>
      </w:r>
      <w:r>
        <w:t>Temporary</w:t>
      </w:r>
      <w:r w:rsidRPr="006C68FF">
        <w:t xml:space="preserve"> </w:t>
      </w:r>
      <w:r>
        <w:t>part</w:t>
      </w:r>
      <w:r w:rsidRPr="006D7022">
        <w:t>-time</w:t>
      </w:r>
      <w:r>
        <w:t xml:space="preserve"> </w:t>
      </w:r>
      <w:r w:rsidRPr="00651508">
        <w:t xml:space="preserve">position </w:t>
      </w:r>
      <w:r w:rsidR="0021146A">
        <w:t xml:space="preserve">(.8) </w:t>
      </w:r>
      <w:r>
        <w:t xml:space="preserve">- Oncology and </w:t>
      </w:r>
      <w:r w:rsidRPr="00651508">
        <w:t>palliativ</w:t>
      </w:r>
      <w:r>
        <w:t>e community healthcare</w:t>
      </w:r>
      <w:r w:rsidRPr="00651508">
        <w:t xml:space="preserve"> nurse</w:t>
      </w:r>
    </w:p>
    <w:p w14:paraId="703B678C" w14:textId="77777777" w:rsidR="00D62702" w:rsidRPr="00651508" w:rsidRDefault="00D62702" w:rsidP="00D62702">
      <w:r w:rsidRPr="00651508">
        <w:rPr>
          <w:b/>
        </w:rPr>
        <w:t xml:space="preserve">EFFECTIVE DATE:  </w:t>
      </w:r>
      <w:r>
        <w:t>April 13, 2026</w:t>
      </w:r>
    </w:p>
    <w:p w14:paraId="542767D5" w14:textId="66E4BD20" w:rsidR="00D62702" w:rsidRPr="00651508" w:rsidRDefault="00D62702" w:rsidP="00D62702">
      <w:r w:rsidRPr="00651508">
        <w:rPr>
          <w:b/>
        </w:rPr>
        <w:t xml:space="preserve">POSTING PERIOD: </w:t>
      </w:r>
      <w:r w:rsidR="006841A5">
        <w:rPr>
          <w:bCs/>
        </w:rPr>
        <w:t>March 1</w:t>
      </w:r>
      <w:r w:rsidRPr="00B2040E">
        <w:rPr>
          <w:bCs/>
        </w:rPr>
        <w:t xml:space="preserve"> –</w:t>
      </w:r>
      <w:r>
        <w:t xml:space="preserve"> </w:t>
      </w:r>
      <w:r w:rsidR="006841A5">
        <w:t>11</w:t>
      </w:r>
      <w:r>
        <w:t>,</w:t>
      </w:r>
      <w:r w:rsidRPr="00AD58C0">
        <w:rPr>
          <w:bCs/>
        </w:rPr>
        <w:t xml:space="preserve"> 202</w:t>
      </w:r>
      <w:r>
        <w:rPr>
          <w:bCs/>
        </w:rPr>
        <w:t>6</w:t>
      </w:r>
    </w:p>
    <w:p w14:paraId="06C7370A" w14:textId="77777777" w:rsidR="00D62702" w:rsidRPr="00651508" w:rsidRDefault="00D62702" w:rsidP="00D62702">
      <w:pPr>
        <w:rPr>
          <w:b/>
        </w:rPr>
      </w:pPr>
    </w:p>
    <w:p w14:paraId="23973A40" w14:textId="77777777" w:rsidR="00D62702" w:rsidRPr="00651508" w:rsidRDefault="00D62702" w:rsidP="00D62702">
      <w:pPr>
        <w:spacing w:after="0"/>
        <w:rPr>
          <w:b/>
        </w:rPr>
      </w:pPr>
      <w:r w:rsidRPr="00651508">
        <w:rPr>
          <w:b/>
        </w:rPr>
        <w:t xml:space="preserve">Classification:  </w:t>
      </w:r>
      <w:r w:rsidRPr="00651508">
        <w:t>NOVA West Island</w:t>
      </w:r>
      <w:r w:rsidRPr="00651508">
        <w:rPr>
          <w:b/>
        </w:rPr>
        <w:t xml:space="preserve"> </w:t>
      </w:r>
      <w:r w:rsidRPr="00651508">
        <w:t>community</w:t>
      </w:r>
      <w:r w:rsidRPr="00651508">
        <w:rPr>
          <w:b/>
        </w:rPr>
        <w:t xml:space="preserve"> </w:t>
      </w:r>
      <w:r w:rsidRPr="00FB793A">
        <w:t>s</w:t>
      </w:r>
      <w:r w:rsidRPr="00651508">
        <w:t>taff nurse</w:t>
      </w:r>
    </w:p>
    <w:p w14:paraId="7BA264E4" w14:textId="77777777" w:rsidR="00D62702" w:rsidRPr="00651508" w:rsidRDefault="00D62702" w:rsidP="00D62702">
      <w:pPr>
        <w:spacing w:after="0"/>
      </w:pPr>
      <w:r w:rsidRPr="00651508">
        <w:rPr>
          <w:b/>
        </w:rPr>
        <w:t xml:space="preserve">Salary:  </w:t>
      </w:r>
      <w:r w:rsidRPr="00651508">
        <w:t>As per salary scale</w:t>
      </w:r>
      <w:r>
        <w:t xml:space="preserve"> of Collective Agreement</w:t>
      </w:r>
    </w:p>
    <w:p w14:paraId="20056F26" w14:textId="77777777" w:rsidR="00D62702" w:rsidRDefault="00D62702" w:rsidP="00D62702">
      <w:pPr>
        <w:spacing w:after="0"/>
      </w:pPr>
      <w:r w:rsidRPr="00651508">
        <w:rPr>
          <w:b/>
        </w:rPr>
        <w:t xml:space="preserve">Hours of work: </w:t>
      </w:r>
      <w:r w:rsidRPr="00651508">
        <w:t xml:space="preserve">7.25 hours per day + </w:t>
      </w:r>
      <w:r>
        <w:t xml:space="preserve">weekly </w:t>
      </w:r>
      <w:r w:rsidRPr="00651508">
        <w:t xml:space="preserve">on-call </w:t>
      </w:r>
      <w:r>
        <w:t xml:space="preserve">(4h30pm – 8h30am) </w:t>
      </w:r>
      <w:r w:rsidRPr="00651508">
        <w:t>and weekend duty</w:t>
      </w:r>
      <w:r>
        <w:t xml:space="preserve"> every 4-6 weeks</w:t>
      </w:r>
    </w:p>
    <w:p w14:paraId="0B85C313" w14:textId="77777777" w:rsidR="00D62702" w:rsidRPr="00651508" w:rsidRDefault="00D62702" w:rsidP="00D62702">
      <w:r w:rsidRPr="00651508">
        <w:rPr>
          <w:b/>
        </w:rPr>
        <w:t>Area of work:</w:t>
      </w:r>
      <w:r w:rsidRPr="00651508">
        <w:t xml:space="preserve"> West Island (requires driving and use of own car)</w:t>
      </w:r>
    </w:p>
    <w:p w14:paraId="25996135" w14:textId="77777777" w:rsidR="00D62702" w:rsidRPr="00651508" w:rsidRDefault="00D62702" w:rsidP="00D62702"/>
    <w:p w14:paraId="0832F5AA" w14:textId="77777777" w:rsidR="00D62702" w:rsidRPr="00651508" w:rsidRDefault="00D62702" w:rsidP="00D62702">
      <w:pPr>
        <w:spacing w:after="0"/>
        <w:rPr>
          <w:b/>
        </w:rPr>
      </w:pPr>
      <w:r w:rsidRPr="00651508">
        <w:rPr>
          <w:b/>
        </w:rPr>
        <w:t xml:space="preserve">Responsibilities &amp; Qualifications: </w:t>
      </w:r>
    </w:p>
    <w:p w14:paraId="26073235" w14:textId="77777777" w:rsidR="00D62702" w:rsidRPr="00651508" w:rsidRDefault="00D62702" w:rsidP="00D62702">
      <w:pPr>
        <w:spacing w:after="0"/>
      </w:pPr>
      <w:r w:rsidRPr="00651508">
        <w:t>Provides primary care</w:t>
      </w:r>
      <w:r>
        <w:t>, support</w:t>
      </w:r>
      <w:r w:rsidRPr="00651508">
        <w:t xml:space="preserve"> and education to </w:t>
      </w:r>
      <w:r>
        <w:t>oncology and palliative</w:t>
      </w:r>
      <w:r w:rsidRPr="00651508">
        <w:t xml:space="preserve"> </w:t>
      </w:r>
      <w:r>
        <w:t xml:space="preserve">care </w:t>
      </w:r>
      <w:r w:rsidRPr="00651508">
        <w:t xml:space="preserve">clients and families in </w:t>
      </w:r>
      <w:r>
        <w:t>their home</w:t>
      </w:r>
      <w:r w:rsidRPr="00651508">
        <w:t xml:space="preserve"> </w:t>
      </w:r>
    </w:p>
    <w:p w14:paraId="7D1DDE9C" w14:textId="77777777" w:rsidR="00D62702" w:rsidRPr="00651508" w:rsidRDefault="00D62702" w:rsidP="00D62702">
      <w:pPr>
        <w:spacing w:after="0"/>
      </w:pPr>
      <w:r w:rsidRPr="00651508">
        <w:t>Functions as an integral member of the multidisciplinary healthcare team</w:t>
      </w:r>
    </w:p>
    <w:p w14:paraId="7DF2122F" w14:textId="77777777" w:rsidR="00D62702" w:rsidRPr="00651508" w:rsidRDefault="00D62702" w:rsidP="00D62702">
      <w:pPr>
        <w:spacing w:after="0"/>
      </w:pPr>
      <w:r w:rsidRPr="00651508">
        <w:t>Works complementarily with other healthcare organizations and professionals</w:t>
      </w:r>
    </w:p>
    <w:p w14:paraId="4AB09DAB" w14:textId="77777777" w:rsidR="00D62702" w:rsidRPr="00651508" w:rsidRDefault="00D62702" w:rsidP="00D62702">
      <w:pPr>
        <w:spacing w:after="0"/>
      </w:pPr>
      <w:r w:rsidRPr="00651508">
        <w:t xml:space="preserve">Participates </w:t>
      </w:r>
      <w:r>
        <w:t>occasionally</w:t>
      </w:r>
      <w:r w:rsidRPr="00651508">
        <w:t xml:space="preserve"> in public awareness </w:t>
      </w:r>
      <w:r>
        <w:t xml:space="preserve">and networking </w:t>
      </w:r>
      <w:r w:rsidRPr="00651508">
        <w:t>activities to promote NOVA West Island’s programs and services</w:t>
      </w:r>
    </w:p>
    <w:p w14:paraId="749D880D" w14:textId="77777777" w:rsidR="00D62702" w:rsidRPr="00651508" w:rsidRDefault="00D62702" w:rsidP="00D62702"/>
    <w:p w14:paraId="5A79603E" w14:textId="77777777" w:rsidR="00D62702" w:rsidRPr="00651508" w:rsidRDefault="00D62702" w:rsidP="00D62702">
      <w:pPr>
        <w:spacing w:after="0"/>
      </w:pPr>
      <w:r w:rsidRPr="00651508">
        <w:t>Current registration with OIIQ</w:t>
      </w:r>
    </w:p>
    <w:p w14:paraId="7D6E1EBC" w14:textId="77777777" w:rsidR="00D62702" w:rsidRPr="00651508" w:rsidRDefault="00D62702" w:rsidP="00D62702">
      <w:pPr>
        <w:spacing w:after="0"/>
      </w:pPr>
      <w:r w:rsidRPr="00651508">
        <w:t>Functional bilingualism (English &amp; French)</w:t>
      </w:r>
      <w:r>
        <w:t xml:space="preserve"> to serve the West Island community</w:t>
      </w:r>
    </w:p>
    <w:p w14:paraId="049E07F0" w14:textId="77777777" w:rsidR="00D62702" w:rsidRPr="00651508" w:rsidRDefault="00D62702" w:rsidP="00D62702">
      <w:pPr>
        <w:spacing w:after="0"/>
      </w:pPr>
      <w:r w:rsidRPr="00651508">
        <w:t>Clinical experience in oncology/palliative care and/or community health care</w:t>
      </w:r>
    </w:p>
    <w:p w14:paraId="3DA33C8F" w14:textId="77777777" w:rsidR="00D62702" w:rsidRPr="00651508" w:rsidRDefault="00D62702" w:rsidP="00D62702">
      <w:pPr>
        <w:spacing w:after="0"/>
      </w:pPr>
      <w:r w:rsidRPr="00651508">
        <w:t>Capable of performing and communicating bio-psycho-social assessments</w:t>
      </w:r>
    </w:p>
    <w:p w14:paraId="3A570088" w14:textId="77777777" w:rsidR="00D62702" w:rsidRPr="00651508" w:rsidRDefault="00D62702" w:rsidP="00D62702">
      <w:pPr>
        <w:spacing w:after="0"/>
      </w:pPr>
      <w:r w:rsidRPr="00651508">
        <w:t xml:space="preserve">Excellent communication, time management and organization skills </w:t>
      </w:r>
    </w:p>
    <w:p w14:paraId="36BC3F4B" w14:textId="77777777" w:rsidR="00D62702" w:rsidRPr="00651508" w:rsidRDefault="00D62702" w:rsidP="00D62702">
      <w:pPr>
        <w:spacing w:after="0"/>
      </w:pPr>
      <w:r w:rsidRPr="00651508">
        <w:t>Able to work independently and as a team member</w:t>
      </w:r>
    </w:p>
    <w:p w14:paraId="6ED4EA93" w14:textId="77777777" w:rsidR="00D62702" w:rsidRPr="00651508" w:rsidRDefault="00D62702" w:rsidP="00D62702">
      <w:pPr>
        <w:spacing w:after="0"/>
      </w:pPr>
      <w:r w:rsidRPr="00651508">
        <w:t>Advanced educational preparation is an asset</w:t>
      </w:r>
    </w:p>
    <w:p w14:paraId="7937EA6E" w14:textId="77777777" w:rsidR="00D62702" w:rsidRPr="00651508" w:rsidRDefault="00D62702" w:rsidP="00D62702">
      <w:pPr>
        <w:spacing w:after="0"/>
        <w:jc w:val="center"/>
        <w:rPr>
          <w:b/>
        </w:rPr>
      </w:pPr>
    </w:p>
    <w:p w14:paraId="712986DA" w14:textId="77777777" w:rsidR="00D62702" w:rsidRPr="00651508" w:rsidRDefault="00D62702" w:rsidP="00D62702">
      <w:r w:rsidRPr="00651508">
        <w:t xml:space="preserve">Please submit application in writing to </w:t>
      </w:r>
      <w:r>
        <w:t xml:space="preserve">Marie-France Juneau, </w:t>
      </w:r>
      <w:r w:rsidRPr="00651508">
        <w:t>Executive Director</w:t>
      </w:r>
      <w:r>
        <w:t xml:space="preserve">: </w:t>
      </w:r>
      <w:hyperlink r:id="rId7" w:history="1">
        <w:r w:rsidRPr="00B3099E">
          <w:rPr>
            <w:rStyle w:val="Hyperlink"/>
          </w:rPr>
          <w:t>mfjuneau@novawi.org</w:t>
        </w:r>
      </w:hyperlink>
      <w:r>
        <w:t xml:space="preserve"> </w:t>
      </w:r>
    </w:p>
    <w:p w14:paraId="319E8FBD" w14:textId="77777777" w:rsidR="002039E3" w:rsidRPr="00D62702" w:rsidRDefault="002039E3" w:rsidP="002039E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n-CA"/>
        </w:rPr>
      </w:pPr>
    </w:p>
    <w:sectPr w:rsidR="002039E3" w:rsidRPr="00D62702" w:rsidSect="002039E3">
      <w:headerReference w:type="default" r:id="rId8"/>
      <w:footerReference w:type="default" r:id="rId9"/>
      <w:pgSz w:w="12240" w:h="15840"/>
      <w:pgMar w:top="1440" w:right="3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6E07" w14:textId="77777777" w:rsidR="000B1CEA" w:rsidRDefault="000B1CEA" w:rsidP="00FE49B9">
      <w:pPr>
        <w:spacing w:after="0" w:line="240" w:lineRule="auto"/>
      </w:pPr>
      <w:r>
        <w:separator/>
      </w:r>
    </w:p>
  </w:endnote>
  <w:endnote w:type="continuationSeparator" w:id="0">
    <w:p w14:paraId="182594C3" w14:textId="77777777" w:rsidR="000B1CEA" w:rsidRDefault="000B1CEA" w:rsidP="00FE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eeZe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41B7" w14:textId="77777777" w:rsidR="00FE49B9" w:rsidRDefault="00FE49B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263B548" wp14:editId="562E74BB">
          <wp:simplePos x="0" y="0"/>
          <wp:positionH relativeFrom="margin">
            <wp:align>center</wp:align>
          </wp:positionH>
          <wp:positionV relativeFrom="paragraph">
            <wp:posOffset>-474980</wp:posOffset>
          </wp:positionV>
          <wp:extent cx="7153200" cy="1263600"/>
          <wp:effectExtent l="0" t="0" r="0" b="0"/>
          <wp:wrapNone/>
          <wp:docPr id="20094331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562" name="Picture 204868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A9C7" w14:textId="77777777" w:rsidR="000B1CEA" w:rsidRDefault="000B1CEA" w:rsidP="00FE49B9">
      <w:pPr>
        <w:spacing w:after="0" w:line="240" w:lineRule="auto"/>
      </w:pPr>
      <w:r>
        <w:separator/>
      </w:r>
    </w:p>
  </w:footnote>
  <w:footnote w:type="continuationSeparator" w:id="0">
    <w:p w14:paraId="2FCF80DB" w14:textId="77777777" w:rsidR="000B1CEA" w:rsidRDefault="000B1CEA" w:rsidP="00FE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F127" w14:textId="77777777" w:rsidR="00FE49B9" w:rsidRDefault="00FE49B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16AAABD" wp14:editId="4424C9EF">
          <wp:simplePos x="0" y="0"/>
          <wp:positionH relativeFrom="column">
            <wp:posOffset>-828040</wp:posOffset>
          </wp:positionH>
          <wp:positionV relativeFrom="paragraph">
            <wp:posOffset>-410210</wp:posOffset>
          </wp:positionV>
          <wp:extent cx="7502400" cy="1324800"/>
          <wp:effectExtent l="0" t="0" r="3810" b="8890"/>
          <wp:wrapNone/>
          <wp:docPr id="8191733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62161" name="Picture 1364762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4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4F41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059A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022E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98AC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F28A59"/>
    <w:multiLevelType w:val="hybridMultilevel"/>
    <w:tmpl w:val="737E1D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C04E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B374DA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0D54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DD02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406BB8"/>
    <w:multiLevelType w:val="hybridMultilevel"/>
    <w:tmpl w:val="9C305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43C60"/>
    <w:multiLevelType w:val="hybridMultilevel"/>
    <w:tmpl w:val="CC52F40E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B1003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2DA899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26CB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C0762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AD0E39"/>
    <w:multiLevelType w:val="hybridMultilevel"/>
    <w:tmpl w:val="C442B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87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E897C50"/>
    <w:multiLevelType w:val="multilevel"/>
    <w:tmpl w:val="A114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A6989"/>
    <w:multiLevelType w:val="hybridMultilevel"/>
    <w:tmpl w:val="D56C1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47F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2519758">
    <w:abstractNumId w:val="15"/>
  </w:num>
  <w:num w:numId="2" w16cid:durableId="1868366330">
    <w:abstractNumId w:val="17"/>
  </w:num>
  <w:num w:numId="3" w16cid:durableId="1037000747">
    <w:abstractNumId w:val="10"/>
  </w:num>
  <w:num w:numId="4" w16cid:durableId="278411813">
    <w:abstractNumId w:val="4"/>
  </w:num>
  <w:num w:numId="5" w16cid:durableId="1379278791">
    <w:abstractNumId w:val="8"/>
  </w:num>
  <w:num w:numId="6" w16cid:durableId="1442065247">
    <w:abstractNumId w:val="5"/>
  </w:num>
  <w:num w:numId="7" w16cid:durableId="227572479">
    <w:abstractNumId w:val="0"/>
  </w:num>
  <w:num w:numId="8" w16cid:durableId="1315646583">
    <w:abstractNumId w:val="1"/>
  </w:num>
  <w:num w:numId="9" w16cid:durableId="2091001454">
    <w:abstractNumId w:val="11"/>
  </w:num>
  <w:num w:numId="10" w16cid:durableId="144586125">
    <w:abstractNumId w:val="14"/>
  </w:num>
  <w:num w:numId="11" w16cid:durableId="234826429">
    <w:abstractNumId w:val="16"/>
  </w:num>
  <w:num w:numId="12" w16cid:durableId="1080327080">
    <w:abstractNumId w:val="7"/>
  </w:num>
  <w:num w:numId="13" w16cid:durableId="481501896">
    <w:abstractNumId w:val="13"/>
  </w:num>
  <w:num w:numId="14" w16cid:durableId="102843518">
    <w:abstractNumId w:val="3"/>
  </w:num>
  <w:num w:numId="15" w16cid:durableId="1552644050">
    <w:abstractNumId w:val="6"/>
  </w:num>
  <w:num w:numId="16" w16cid:durableId="213320271">
    <w:abstractNumId w:val="2"/>
  </w:num>
  <w:num w:numId="17" w16cid:durableId="1319503882">
    <w:abstractNumId w:val="12"/>
  </w:num>
  <w:num w:numId="18" w16cid:durableId="196547454">
    <w:abstractNumId w:val="19"/>
  </w:num>
  <w:num w:numId="19" w16cid:durableId="1874230229">
    <w:abstractNumId w:val="18"/>
  </w:num>
  <w:num w:numId="20" w16cid:durableId="1401250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B9"/>
    <w:rsid w:val="0004504C"/>
    <w:rsid w:val="000453D8"/>
    <w:rsid w:val="00056B59"/>
    <w:rsid w:val="00091991"/>
    <w:rsid w:val="000B1CEA"/>
    <w:rsid w:val="000B2CCD"/>
    <w:rsid w:val="000D6E23"/>
    <w:rsid w:val="0015418E"/>
    <w:rsid w:val="0015696D"/>
    <w:rsid w:val="001E3F96"/>
    <w:rsid w:val="002039E3"/>
    <w:rsid w:val="0021146A"/>
    <w:rsid w:val="00266FF0"/>
    <w:rsid w:val="005C3D1F"/>
    <w:rsid w:val="006841A5"/>
    <w:rsid w:val="006C75FF"/>
    <w:rsid w:val="006D3A60"/>
    <w:rsid w:val="007803D4"/>
    <w:rsid w:val="007F03B3"/>
    <w:rsid w:val="00880FBD"/>
    <w:rsid w:val="009B1CC2"/>
    <w:rsid w:val="00A21B7B"/>
    <w:rsid w:val="00A53F82"/>
    <w:rsid w:val="00A81B4F"/>
    <w:rsid w:val="00A862BA"/>
    <w:rsid w:val="00AA01EE"/>
    <w:rsid w:val="00BF3DFE"/>
    <w:rsid w:val="00C779F6"/>
    <w:rsid w:val="00C96371"/>
    <w:rsid w:val="00CB25B3"/>
    <w:rsid w:val="00D075BB"/>
    <w:rsid w:val="00D24B31"/>
    <w:rsid w:val="00D62702"/>
    <w:rsid w:val="00DA4FAA"/>
    <w:rsid w:val="00E535D1"/>
    <w:rsid w:val="00EA705A"/>
    <w:rsid w:val="00EB0C62"/>
    <w:rsid w:val="00F72DFC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5F922"/>
  <w15:chartTrackingRefBased/>
  <w15:docId w15:val="{0E2E305C-8559-41FF-9DAF-FE9CEAB5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9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9B9"/>
  </w:style>
  <w:style w:type="paragraph" w:styleId="Footer">
    <w:name w:val="footer"/>
    <w:basedOn w:val="Normal"/>
    <w:link w:val="FooterChar"/>
    <w:uiPriority w:val="99"/>
    <w:unhideWhenUsed/>
    <w:rsid w:val="00FE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9B9"/>
  </w:style>
  <w:style w:type="character" w:styleId="Hyperlink">
    <w:name w:val="Hyperlink"/>
    <w:basedOn w:val="DefaultParagraphFont"/>
    <w:uiPriority w:val="99"/>
    <w:semiHidden/>
    <w:unhideWhenUsed/>
    <w:rsid w:val="00EB0C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453D8"/>
    <w:pPr>
      <w:spacing w:after="0" w:line="240" w:lineRule="auto"/>
    </w:pPr>
  </w:style>
  <w:style w:type="paragraph" w:customStyle="1" w:styleId="Default">
    <w:name w:val="Default"/>
    <w:rsid w:val="001E3F96"/>
    <w:pPr>
      <w:autoSpaceDE w:val="0"/>
      <w:autoSpaceDN w:val="0"/>
      <w:adjustRightInd w:val="0"/>
      <w:spacing w:after="0" w:line="240" w:lineRule="auto"/>
    </w:pPr>
    <w:rPr>
      <w:rFonts w:ascii="ABeeZee" w:hAnsi="ABeeZee" w:cs="ABeeZee"/>
      <w:color w:val="000000"/>
      <w:kern w:val="0"/>
    </w:rPr>
  </w:style>
  <w:style w:type="character" w:customStyle="1" w:styleId="MessageHeaderLabel">
    <w:name w:val="Message Header Label"/>
    <w:rsid w:val="00D24B31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D24B31"/>
    <w:pPr>
      <w:keepLines/>
      <w:spacing w:line="180" w:lineRule="atLeast"/>
      <w:ind w:left="1555" w:right="835" w:hanging="720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D24B31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customStyle="1" w:styleId="MessageHeaderFirst">
    <w:name w:val="Message Header First"/>
    <w:basedOn w:val="MessageHeader"/>
    <w:next w:val="MessageHeader"/>
    <w:rsid w:val="00D24B31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D24B31"/>
    <w:pPr>
      <w:pBdr>
        <w:bottom w:val="single" w:sz="6" w:space="15" w:color="auto"/>
      </w:pBdr>
      <w:spacing w:after="320"/>
    </w:pPr>
  </w:style>
  <w:style w:type="paragraph" w:customStyle="1" w:styleId="DocumentLabel">
    <w:name w:val="Document Label"/>
    <w:basedOn w:val="Normal"/>
    <w:next w:val="Normal"/>
    <w:rsid w:val="00D24B31"/>
    <w:pPr>
      <w:keepNext/>
      <w:keepLines/>
      <w:spacing w:before="400" w:after="120" w:line="240" w:lineRule="atLeast"/>
      <w:ind w:right="835"/>
    </w:pPr>
    <w:rPr>
      <w:rFonts w:ascii="Arial Black" w:eastAsia="Times New Roman" w:hAnsi="Arial Black" w:cs="Times New Roman"/>
      <w:spacing w:val="-5"/>
      <w:kern w:val="28"/>
      <w:sz w:val="96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24B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4B31"/>
  </w:style>
  <w:style w:type="paragraph" w:styleId="NormalWeb">
    <w:name w:val="Normal (Web)"/>
    <w:basedOn w:val="Normal"/>
    <w:rsid w:val="0020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fjuneau@novaw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Banham</dc:creator>
  <cp:keywords/>
  <dc:description/>
  <cp:lastModifiedBy>Skye</cp:lastModifiedBy>
  <cp:revision>4</cp:revision>
  <cp:lastPrinted>2025-10-28T20:37:00Z</cp:lastPrinted>
  <dcterms:created xsi:type="dcterms:W3CDTF">2026-02-12T16:17:00Z</dcterms:created>
  <dcterms:modified xsi:type="dcterms:W3CDTF">2026-02-23T01:58:00Z</dcterms:modified>
</cp:coreProperties>
</file>